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C4B7B" w14:textId="7613B73D" w:rsidR="00F23D7B" w:rsidRPr="00A12CC1" w:rsidRDefault="00B160E2">
      <w:pPr>
        <w:pStyle w:val="Titre1"/>
        <w:spacing w:before="17" w:line="341" w:lineRule="exact"/>
      </w:pPr>
      <w:r w:rsidRPr="00A12CC1">
        <w:rPr>
          <w:noProof/>
        </w:rPr>
        <w:drawing>
          <wp:anchor distT="0" distB="0" distL="0" distR="0" simplePos="0" relativeHeight="15729152" behindDoc="0" locked="0" layoutInCell="1" allowOverlap="1" wp14:anchorId="45EC4BB5" wp14:editId="45EC4BB6">
            <wp:simplePos x="0" y="0"/>
            <wp:positionH relativeFrom="page">
              <wp:posOffset>5490845</wp:posOffset>
            </wp:positionH>
            <wp:positionV relativeFrom="paragraph">
              <wp:posOffset>135254</wp:posOffset>
            </wp:positionV>
            <wp:extent cx="1090295" cy="37071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0295" cy="370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2CC1">
        <w:t>GR. H. BELLEAU SCHOLARSHIP</w:t>
      </w:r>
    </w:p>
    <w:p w14:paraId="45EC4B7C" w14:textId="77777777" w:rsidR="00F23D7B" w:rsidRPr="00A12CC1" w:rsidRDefault="00B160E2">
      <w:pPr>
        <w:pStyle w:val="Corpsdetexte"/>
        <w:spacing w:line="194" w:lineRule="exact"/>
        <w:ind w:left="468"/>
      </w:pPr>
      <w:r w:rsidRPr="00A12CC1">
        <w:t>(to help reduce tuition fees)</w:t>
      </w:r>
    </w:p>
    <w:p w14:paraId="45EC4B7D" w14:textId="77777777" w:rsidR="00F23D7B" w:rsidRPr="00A12CC1" w:rsidRDefault="00B160E2">
      <w:pPr>
        <w:spacing w:line="244" w:lineRule="exact"/>
        <w:ind w:left="468"/>
        <w:rPr>
          <w:i/>
          <w:sz w:val="20"/>
        </w:rPr>
      </w:pPr>
      <w:r w:rsidRPr="00A12CC1">
        <w:rPr>
          <w:i/>
          <w:sz w:val="20"/>
        </w:rPr>
        <w:t>Administered by the Oblates of Mary Immaculate</w:t>
      </w:r>
    </w:p>
    <w:p w14:paraId="4EFB8458" w14:textId="77777777" w:rsidR="0033760A" w:rsidRPr="00A12CC1" w:rsidRDefault="0033760A">
      <w:pPr>
        <w:pStyle w:val="Titre1"/>
        <w:ind w:left="2299"/>
      </w:pPr>
    </w:p>
    <w:p w14:paraId="45EC4B7F" w14:textId="221110B1" w:rsidR="00F23D7B" w:rsidRPr="00A12CC1" w:rsidRDefault="00B160E2">
      <w:pPr>
        <w:pStyle w:val="Titre1"/>
        <w:ind w:left="2299"/>
      </w:pPr>
      <w:r w:rsidRPr="00A12CC1">
        <w:t>SCHOLARSHIP APPLICATION FOR THE FALL SEMESTER</w:t>
      </w:r>
    </w:p>
    <w:p w14:paraId="45EC4B80" w14:textId="77777777" w:rsidR="00F23D7B" w:rsidRPr="00A12CC1" w:rsidRDefault="00F23D7B">
      <w:pPr>
        <w:rPr>
          <w:b/>
          <w:sz w:val="20"/>
        </w:rPr>
      </w:pPr>
    </w:p>
    <w:tbl>
      <w:tblPr>
        <w:tblStyle w:val="TableNormal"/>
        <w:tblW w:w="0" w:type="auto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9"/>
        <w:gridCol w:w="5743"/>
      </w:tblGrid>
      <w:tr w:rsidR="00F23D7B" w:rsidRPr="00A12CC1" w14:paraId="45EC4B86" w14:textId="77777777" w:rsidTr="00F56B86">
        <w:trPr>
          <w:trHeight w:val="489"/>
        </w:trPr>
        <w:tc>
          <w:tcPr>
            <w:tcW w:w="3609" w:type="dxa"/>
            <w:vMerge w:val="restart"/>
          </w:tcPr>
          <w:p w14:paraId="1F63BEA1" w14:textId="77777777" w:rsidR="0033760A" w:rsidRPr="00A12CC1" w:rsidRDefault="00B160E2" w:rsidP="0033760A">
            <w:pPr>
              <w:pStyle w:val="TableParagraph"/>
              <w:ind w:left="112" w:right="1080"/>
              <w:rPr>
                <w:b/>
                <w:sz w:val="20"/>
              </w:rPr>
            </w:pPr>
            <w:r w:rsidRPr="00A12CC1">
              <w:rPr>
                <w:b/>
                <w:sz w:val="20"/>
              </w:rPr>
              <w:t xml:space="preserve">Student name and number </w:t>
            </w:r>
          </w:p>
          <w:p w14:paraId="79696B2D" w14:textId="77777777" w:rsidR="0033760A" w:rsidRPr="00A12CC1" w:rsidRDefault="0033760A" w:rsidP="0033760A">
            <w:pPr>
              <w:pStyle w:val="TableParagraph"/>
              <w:ind w:left="112" w:right="1080"/>
              <w:rPr>
                <w:b/>
                <w:sz w:val="20"/>
              </w:rPr>
            </w:pPr>
          </w:p>
          <w:p w14:paraId="45EC4B81" w14:textId="5094D984" w:rsidR="00F23D7B" w:rsidRPr="00A12CC1" w:rsidRDefault="00B160E2" w:rsidP="0033760A">
            <w:pPr>
              <w:pStyle w:val="TableParagraph"/>
              <w:ind w:left="112" w:right="1080"/>
              <w:rPr>
                <w:b/>
                <w:sz w:val="20"/>
              </w:rPr>
            </w:pPr>
            <w:r w:rsidRPr="00A12CC1">
              <w:rPr>
                <w:b/>
                <w:sz w:val="20"/>
              </w:rPr>
              <w:t>Complete address</w:t>
            </w:r>
          </w:p>
          <w:p w14:paraId="5A299448" w14:textId="77777777" w:rsidR="0033760A" w:rsidRPr="00A12CC1" w:rsidRDefault="0033760A" w:rsidP="0033760A">
            <w:pPr>
              <w:pStyle w:val="TableParagraph"/>
              <w:ind w:left="112"/>
              <w:rPr>
                <w:b/>
                <w:sz w:val="20"/>
              </w:rPr>
            </w:pPr>
          </w:p>
          <w:p w14:paraId="45EC4B82" w14:textId="5C418F76" w:rsidR="00F23D7B" w:rsidRPr="00A12CC1" w:rsidRDefault="00B160E2" w:rsidP="0033760A">
            <w:pPr>
              <w:pStyle w:val="TableParagraph"/>
              <w:ind w:left="112"/>
              <w:rPr>
                <w:b/>
                <w:sz w:val="20"/>
              </w:rPr>
            </w:pPr>
            <w:r w:rsidRPr="00A12CC1">
              <w:rPr>
                <w:b/>
                <w:sz w:val="20"/>
              </w:rPr>
              <w:t>E-mail</w:t>
            </w:r>
          </w:p>
          <w:p w14:paraId="45EC4B83" w14:textId="77777777" w:rsidR="00F23D7B" w:rsidRPr="00A12CC1" w:rsidRDefault="00F23D7B" w:rsidP="0033760A">
            <w:pPr>
              <w:pStyle w:val="TableParagraph"/>
              <w:rPr>
                <w:b/>
                <w:sz w:val="20"/>
              </w:rPr>
            </w:pPr>
          </w:p>
          <w:p w14:paraId="45EC4B84" w14:textId="77777777" w:rsidR="00F23D7B" w:rsidRPr="00A12CC1" w:rsidRDefault="00B160E2" w:rsidP="0033760A">
            <w:pPr>
              <w:pStyle w:val="TableParagraph"/>
              <w:ind w:left="112"/>
              <w:rPr>
                <w:b/>
                <w:sz w:val="20"/>
              </w:rPr>
            </w:pPr>
            <w:r w:rsidRPr="00A12CC1">
              <w:rPr>
                <w:b/>
                <w:sz w:val="20"/>
              </w:rPr>
              <w:t>COUNTRY OF ORIGIN</w:t>
            </w:r>
          </w:p>
        </w:tc>
        <w:tc>
          <w:tcPr>
            <w:tcW w:w="5743" w:type="dxa"/>
          </w:tcPr>
          <w:p w14:paraId="45EC4B85" w14:textId="77777777" w:rsidR="00F23D7B" w:rsidRPr="00A12CC1" w:rsidRDefault="00F23D7B" w:rsidP="003376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3D7B" w:rsidRPr="00A12CC1" w14:paraId="45EC4B89" w14:textId="77777777" w:rsidTr="00F56B86">
        <w:trPr>
          <w:trHeight w:val="484"/>
        </w:trPr>
        <w:tc>
          <w:tcPr>
            <w:tcW w:w="3609" w:type="dxa"/>
            <w:vMerge/>
            <w:tcBorders>
              <w:top w:val="nil"/>
            </w:tcBorders>
          </w:tcPr>
          <w:p w14:paraId="45EC4B87" w14:textId="77777777" w:rsidR="00F23D7B" w:rsidRPr="00A12CC1" w:rsidRDefault="00F23D7B" w:rsidP="0033760A">
            <w:pPr>
              <w:rPr>
                <w:sz w:val="2"/>
                <w:szCs w:val="2"/>
              </w:rPr>
            </w:pPr>
          </w:p>
        </w:tc>
        <w:tc>
          <w:tcPr>
            <w:tcW w:w="5743" w:type="dxa"/>
          </w:tcPr>
          <w:p w14:paraId="45EC4B88" w14:textId="77777777" w:rsidR="00F23D7B" w:rsidRPr="00A12CC1" w:rsidRDefault="00F23D7B" w:rsidP="003376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3D7B" w:rsidRPr="00A12CC1" w14:paraId="45EC4B8C" w14:textId="77777777" w:rsidTr="00F56B86">
        <w:trPr>
          <w:trHeight w:val="489"/>
        </w:trPr>
        <w:tc>
          <w:tcPr>
            <w:tcW w:w="3609" w:type="dxa"/>
            <w:vMerge/>
            <w:tcBorders>
              <w:top w:val="nil"/>
            </w:tcBorders>
          </w:tcPr>
          <w:p w14:paraId="45EC4B8A" w14:textId="77777777" w:rsidR="00F23D7B" w:rsidRPr="00A12CC1" w:rsidRDefault="00F23D7B" w:rsidP="0033760A">
            <w:pPr>
              <w:rPr>
                <w:sz w:val="2"/>
                <w:szCs w:val="2"/>
              </w:rPr>
            </w:pPr>
          </w:p>
        </w:tc>
        <w:tc>
          <w:tcPr>
            <w:tcW w:w="5743" w:type="dxa"/>
          </w:tcPr>
          <w:p w14:paraId="45EC4B8B" w14:textId="77777777" w:rsidR="00F23D7B" w:rsidRPr="00A12CC1" w:rsidRDefault="00F23D7B" w:rsidP="003376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3D7B" w:rsidRPr="00A12CC1" w14:paraId="45EC4B8F" w14:textId="77777777" w:rsidTr="00F56B86">
        <w:trPr>
          <w:trHeight w:val="477"/>
        </w:trPr>
        <w:tc>
          <w:tcPr>
            <w:tcW w:w="3609" w:type="dxa"/>
            <w:vMerge/>
            <w:tcBorders>
              <w:top w:val="nil"/>
            </w:tcBorders>
          </w:tcPr>
          <w:p w14:paraId="45EC4B8D" w14:textId="77777777" w:rsidR="00F23D7B" w:rsidRPr="00A12CC1" w:rsidRDefault="00F23D7B" w:rsidP="0033760A">
            <w:pPr>
              <w:rPr>
                <w:sz w:val="2"/>
                <w:szCs w:val="2"/>
              </w:rPr>
            </w:pPr>
          </w:p>
        </w:tc>
        <w:tc>
          <w:tcPr>
            <w:tcW w:w="5743" w:type="dxa"/>
          </w:tcPr>
          <w:p w14:paraId="45EC4B8E" w14:textId="77777777" w:rsidR="00F23D7B" w:rsidRPr="00A12CC1" w:rsidRDefault="00F23D7B" w:rsidP="003376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3D7B" w:rsidRPr="00A12CC1" w14:paraId="45EC4B92" w14:textId="77777777" w:rsidTr="00F56B86">
        <w:trPr>
          <w:trHeight w:val="734"/>
        </w:trPr>
        <w:tc>
          <w:tcPr>
            <w:tcW w:w="3609" w:type="dxa"/>
          </w:tcPr>
          <w:p w14:paraId="45EC4B90" w14:textId="77777777" w:rsidR="00F23D7B" w:rsidRPr="00A12CC1" w:rsidRDefault="00B160E2" w:rsidP="0033760A">
            <w:pPr>
              <w:pStyle w:val="TableParagraph"/>
              <w:ind w:left="112"/>
              <w:rPr>
                <w:b/>
                <w:sz w:val="20"/>
              </w:rPr>
            </w:pPr>
            <w:r w:rsidRPr="00A12CC1">
              <w:rPr>
                <w:b/>
                <w:sz w:val="20"/>
              </w:rPr>
              <w:t>Description of program in which you have submitted your admission request</w:t>
            </w:r>
          </w:p>
        </w:tc>
        <w:tc>
          <w:tcPr>
            <w:tcW w:w="5743" w:type="dxa"/>
          </w:tcPr>
          <w:p w14:paraId="45EC4B91" w14:textId="77777777" w:rsidR="00F23D7B" w:rsidRPr="00A12CC1" w:rsidRDefault="00F23D7B" w:rsidP="003376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3D7B" w:rsidRPr="00A12CC1" w14:paraId="45EC4B95" w14:textId="77777777" w:rsidTr="00F56B86">
        <w:trPr>
          <w:trHeight w:val="81"/>
        </w:trPr>
        <w:tc>
          <w:tcPr>
            <w:tcW w:w="3609" w:type="dxa"/>
          </w:tcPr>
          <w:p w14:paraId="47A859BC" w14:textId="77777777" w:rsidR="00F23D7B" w:rsidRPr="00A12CC1" w:rsidRDefault="00B160E2" w:rsidP="0033760A">
            <w:pPr>
              <w:pStyle w:val="TableParagraph"/>
              <w:ind w:left="112"/>
              <w:rPr>
                <w:b/>
                <w:sz w:val="20"/>
              </w:rPr>
            </w:pPr>
            <w:r w:rsidRPr="00A12CC1">
              <w:rPr>
                <w:b/>
                <w:sz w:val="20"/>
              </w:rPr>
              <w:t>Are you registered in the program?</w:t>
            </w:r>
          </w:p>
          <w:p w14:paraId="45EC4B93" w14:textId="77777777" w:rsidR="0033760A" w:rsidRPr="00A12CC1" w:rsidRDefault="0033760A" w:rsidP="0033760A">
            <w:pPr>
              <w:pStyle w:val="TableParagraph"/>
              <w:ind w:left="112"/>
              <w:rPr>
                <w:b/>
                <w:sz w:val="20"/>
              </w:rPr>
            </w:pPr>
          </w:p>
        </w:tc>
        <w:tc>
          <w:tcPr>
            <w:tcW w:w="5743" w:type="dxa"/>
          </w:tcPr>
          <w:p w14:paraId="45EC4B94" w14:textId="77777777" w:rsidR="00F23D7B" w:rsidRPr="00A12CC1" w:rsidRDefault="00F23D7B" w:rsidP="003376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3D7B" w:rsidRPr="00A12CC1" w14:paraId="45EC4B98" w14:textId="77777777" w:rsidTr="00F56B86">
        <w:trPr>
          <w:trHeight w:val="489"/>
        </w:trPr>
        <w:tc>
          <w:tcPr>
            <w:tcW w:w="3609" w:type="dxa"/>
          </w:tcPr>
          <w:p w14:paraId="45EC4B96" w14:textId="77777777" w:rsidR="00F23D7B" w:rsidRPr="00A12CC1" w:rsidRDefault="00B160E2" w:rsidP="0033760A">
            <w:pPr>
              <w:pStyle w:val="TableParagraph"/>
              <w:ind w:left="112"/>
              <w:rPr>
                <w:b/>
                <w:sz w:val="20"/>
              </w:rPr>
            </w:pPr>
            <w:r w:rsidRPr="00A12CC1">
              <w:rPr>
                <w:b/>
                <w:sz w:val="20"/>
              </w:rPr>
              <w:t>Duration of your studies</w:t>
            </w:r>
          </w:p>
        </w:tc>
        <w:tc>
          <w:tcPr>
            <w:tcW w:w="5743" w:type="dxa"/>
          </w:tcPr>
          <w:p w14:paraId="45EC4B97" w14:textId="77777777" w:rsidR="00F23D7B" w:rsidRPr="00A12CC1" w:rsidRDefault="00F23D7B" w:rsidP="003376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3D7B" w:rsidRPr="00A12CC1" w14:paraId="45EC4B9B" w14:textId="77777777" w:rsidTr="00F56B86">
        <w:trPr>
          <w:trHeight w:val="486"/>
        </w:trPr>
        <w:tc>
          <w:tcPr>
            <w:tcW w:w="3609" w:type="dxa"/>
          </w:tcPr>
          <w:p w14:paraId="45EC4B99" w14:textId="77777777" w:rsidR="00F23D7B" w:rsidRPr="00A12CC1" w:rsidRDefault="00B160E2" w:rsidP="0033760A">
            <w:pPr>
              <w:pStyle w:val="TableParagraph"/>
              <w:ind w:left="112"/>
              <w:rPr>
                <w:b/>
                <w:sz w:val="20"/>
              </w:rPr>
            </w:pPr>
            <w:r w:rsidRPr="00A12CC1">
              <w:rPr>
                <w:b/>
                <w:sz w:val="20"/>
              </w:rPr>
              <w:t>Cost of studies (one year)</w:t>
            </w:r>
          </w:p>
        </w:tc>
        <w:tc>
          <w:tcPr>
            <w:tcW w:w="5743" w:type="dxa"/>
          </w:tcPr>
          <w:p w14:paraId="45EC4B9A" w14:textId="77777777" w:rsidR="00F23D7B" w:rsidRPr="00A12CC1" w:rsidRDefault="00F23D7B" w:rsidP="003376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3D7B" w:rsidRPr="00A12CC1" w14:paraId="45EC4B9E" w14:textId="77777777" w:rsidTr="00F56B86">
        <w:trPr>
          <w:trHeight w:val="486"/>
        </w:trPr>
        <w:tc>
          <w:tcPr>
            <w:tcW w:w="3609" w:type="dxa"/>
          </w:tcPr>
          <w:p w14:paraId="45EC4B9C" w14:textId="77777777" w:rsidR="00F23D7B" w:rsidRPr="00A12CC1" w:rsidRDefault="00B160E2" w:rsidP="0033760A">
            <w:pPr>
              <w:pStyle w:val="TableParagraph"/>
              <w:ind w:left="112"/>
              <w:rPr>
                <w:b/>
                <w:sz w:val="20"/>
              </w:rPr>
            </w:pPr>
            <w:r w:rsidRPr="00A12CC1">
              <w:rPr>
                <w:b/>
                <w:sz w:val="20"/>
              </w:rPr>
              <w:t>Has your registration been finalized?</w:t>
            </w:r>
          </w:p>
        </w:tc>
        <w:tc>
          <w:tcPr>
            <w:tcW w:w="5743" w:type="dxa"/>
          </w:tcPr>
          <w:p w14:paraId="45EC4B9D" w14:textId="77777777" w:rsidR="00F23D7B" w:rsidRPr="00A12CC1" w:rsidRDefault="00F23D7B" w:rsidP="0033760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23D7B" w:rsidRPr="00A12CC1" w14:paraId="45EC4BA5" w14:textId="77777777" w:rsidTr="0033760A">
        <w:trPr>
          <w:trHeight w:val="2051"/>
        </w:trPr>
        <w:tc>
          <w:tcPr>
            <w:tcW w:w="9352" w:type="dxa"/>
            <w:gridSpan w:val="2"/>
          </w:tcPr>
          <w:p w14:paraId="45EC4BA0" w14:textId="2BEF7103" w:rsidR="00F23D7B" w:rsidRPr="00A12CC1" w:rsidRDefault="0033760A" w:rsidP="0033760A">
            <w:pPr>
              <w:pStyle w:val="TableParagraph"/>
              <w:ind w:left="112"/>
              <w:rPr>
                <w:b/>
                <w:sz w:val="20"/>
              </w:rPr>
            </w:pPr>
            <w:r w:rsidRPr="00A12CC1">
              <w:rPr>
                <w:b/>
                <w:sz w:val="20"/>
                <w:highlight w:val="yellow"/>
              </w:rPr>
              <w:t>IMPORTANT</w:t>
            </w:r>
            <w:r w:rsidRPr="00A12CC1">
              <w:rPr>
                <w:b/>
                <w:sz w:val="20"/>
              </w:rPr>
              <w:t xml:space="preserve">: </w:t>
            </w:r>
            <w:r w:rsidR="00B160E2" w:rsidRPr="00A12CC1">
              <w:rPr>
                <w:b/>
                <w:sz w:val="20"/>
              </w:rPr>
              <w:t>Documents to be submitted with application form</w:t>
            </w:r>
          </w:p>
          <w:p w14:paraId="45EC4BA1" w14:textId="77777777" w:rsidR="00F23D7B" w:rsidRPr="00A12CC1" w:rsidRDefault="00F23D7B" w:rsidP="0033760A">
            <w:pPr>
              <w:pStyle w:val="TableParagraph"/>
              <w:rPr>
                <w:b/>
                <w:sz w:val="20"/>
              </w:rPr>
            </w:pPr>
          </w:p>
          <w:p w14:paraId="45EC4BA2" w14:textId="77777777" w:rsidR="00F23D7B" w:rsidRPr="00A12CC1" w:rsidRDefault="00B160E2" w:rsidP="0033760A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</w:tabs>
              <w:ind w:right="333"/>
              <w:rPr>
                <w:sz w:val="20"/>
              </w:rPr>
            </w:pPr>
            <w:r w:rsidRPr="00A12CC1">
              <w:rPr>
                <w:sz w:val="20"/>
              </w:rPr>
              <w:t>Letter of introduction showing your financial needs, revised yearly budget showing revenues, salaries and expenses, etc.</w:t>
            </w:r>
          </w:p>
          <w:p w14:paraId="45EC4BA3" w14:textId="77777777" w:rsidR="00F23D7B" w:rsidRPr="00A12CC1" w:rsidRDefault="00B160E2" w:rsidP="0033760A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</w:tabs>
              <w:ind w:right="432"/>
              <w:rPr>
                <w:sz w:val="20"/>
              </w:rPr>
            </w:pPr>
            <w:r w:rsidRPr="00A12CC1">
              <w:rPr>
                <w:sz w:val="20"/>
              </w:rPr>
              <w:t>Letter from bishop/superior which supports your enrollment as well as the authorization to study at Saint Paul University.</w:t>
            </w:r>
          </w:p>
          <w:p w14:paraId="7F954E58" w14:textId="77777777" w:rsidR="00F23D7B" w:rsidRPr="00A12CC1" w:rsidRDefault="00B160E2" w:rsidP="0033760A">
            <w:pPr>
              <w:pStyle w:val="TableParagraph"/>
              <w:numPr>
                <w:ilvl w:val="0"/>
                <w:numId w:val="2"/>
              </w:numPr>
              <w:tabs>
                <w:tab w:val="left" w:pos="832"/>
              </w:tabs>
              <w:ind w:right="847"/>
              <w:rPr>
                <w:sz w:val="20"/>
              </w:rPr>
            </w:pPr>
            <w:r w:rsidRPr="00A12CC1">
              <w:rPr>
                <w:sz w:val="20"/>
              </w:rPr>
              <w:t>Confirmation from the Faculty Dean that you are pursuing your work and continue to meet the program requirements.</w:t>
            </w:r>
          </w:p>
          <w:p w14:paraId="45EC4BA4" w14:textId="77777777" w:rsidR="0033760A" w:rsidRPr="00A12CC1" w:rsidRDefault="0033760A" w:rsidP="0033760A">
            <w:pPr>
              <w:pStyle w:val="TableParagraph"/>
              <w:tabs>
                <w:tab w:val="left" w:pos="832"/>
              </w:tabs>
              <w:ind w:right="847"/>
              <w:rPr>
                <w:sz w:val="20"/>
              </w:rPr>
            </w:pPr>
          </w:p>
        </w:tc>
      </w:tr>
      <w:tr w:rsidR="00F23D7B" w:rsidRPr="00A12CC1" w14:paraId="45EC4BAB" w14:textId="77777777" w:rsidTr="0033760A">
        <w:trPr>
          <w:trHeight w:val="1942"/>
        </w:trPr>
        <w:tc>
          <w:tcPr>
            <w:tcW w:w="9352" w:type="dxa"/>
            <w:gridSpan w:val="2"/>
          </w:tcPr>
          <w:p w14:paraId="45EC4BA7" w14:textId="5B787A46" w:rsidR="00F23D7B" w:rsidRPr="00A12CC1" w:rsidRDefault="00B160E2" w:rsidP="0033760A">
            <w:pPr>
              <w:pStyle w:val="TableParagraph"/>
              <w:ind w:left="112"/>
              <w:rPr>
                <w:b/>
                <w:sz w:val="20"/>
              </w:rPr>
            </w:pPr>
            <w:r w:rsidRPr="00A12CC1">
              <w:rPr>
                <w:b/>
                <w:sz w:val="20"/>
              </w:rPr>
              <w:t>Notes:</w:t>
            </w:r>
          </w:p>
          <w:p w14:paraId="45EC4BA8" w14:textId="77777777" w:rsidR="00F23D7B" w:rsidRPr="00A12CC1" w:rsidRDefault="00F23D7B" w:rsidP="0033760A">
            <w:pPr>
              <w:pStyle w:val="TableParagraph"/>
              <w:rPr>
                <w:b/>
                <w:sz w:val="20"/>
              </w:rPr>
            </w:pPr>
          </w:p>
          <w:p w14:paraId="45EC4BA9" w14:textId="3606A0B3" w:rsidR="00F23D7B" w:rsidRPr="00A12CC1" w:rsidRDefault="00B160E2" w:rsidP="0033760A">
            <w:pPr>
              <w:pStyle w:val="TableParagraph"/>
              <w:numPr>
                <w:ilvl w:val="0"/>
                <w:numId w:val="1"/>
              </w:numPr>
              <w:tabs>
                <w:tab w:val="left" w:pos="472"/>
              </w:tabs>
              <w:ind w:right="-29"/>
              <w:rPr>
                <w:sz w:val="20"/>
              </w:rPr>
            </w:pPr>
            <w:r w:rsidRPr="00A12CC1">
              <w:rPr>
                <w:sz w:val="20"/>
              </w:rPr>
              <w:t>The application form and all supporting documents must be delivered to the Vice-Rectorate, Administration</w:t>
            </w:r>
            <w:r w:rsidR="00F56B86">
              <w:rPr>
                <w:sz w:val="20"/>
              </w:rPr>
              <w:t>,</w:t>
            </w:r>
            <w:r w:rsidRPr="00A12CC1">
              <w:rPr>
                <w:sz w:val="20"/>
              </w:rPr>
              <w:t xml:space="preserve"> </w:t>
            </w:r>
            <w:r w:rsidRPr="00A12CC1">
              <w:rPr>
                <w:b/>
                <w:sz w:val="20"/>
              </w:rPr>
              <w:t xml:space="preserve">by </w:t>
            </w:r>
            <w:r w:rsidR="00435A60" w:rsidRPr="00A12CC1">
              <w:rPr>
                <w:b/>
                <w:sz w:val="20"/>
              </w:rPr>
              <w:t>June</w:t>
            </w:r>
            <w:r w:rsidRPr="00A12CC1">
              <w:rPr>
                <w:b/>
                <w:sz w:val="20"/>
              </w:rPr>
              <w:t xml:space="preserve"> 15, 202</w:t>
            </w:r>
            <w:r w:rsidR="00435A60" w:rsidRPr="00A12CC1">
              <w:rPr>
                <w:b/>
                <w:sz w:val="20"/>
              </w:rPr>
              <w:t>7</w:t>
            </w:r>
            <w:r w:rsidRPr="00A12CC1">
              <w:rPr>
                <w:sz w:val="20"/>
              </w:rPr>
              <w:t>, after which these documents will be submitted to the Oblates of Mary Immaculate for final approval</w:t>
            </w:r>
          </w:p>
          <w:p w14:paraId="1AADF42F" w14:textId="04CF207C" w:rsidR="00F23D7B" w:rsidRPr="00A12CC1" w:rsidRDefault="00B160E2" w:rsidP="0033760A">
            <w:pPr>
              <w:pStyle w:val="TableParagraph"/>
              <w:numPr>
                <w:ilvl w:val="0"/>
                <w:numId w:val="1"/>
              </w:numPr>
              <w:tabs>
                <w:tab w:val="left" w:pos="472"/>
              </w:tabs>
              <w:ind w:right="156"/>
              <w:rPr>
                <w:sz w:val="20"/>
              </w:rPr>
            </w:pPr>
            <w:r w:rsidRPr="00A12CC1">
              <w:rPr>
                <w:position w:val="1"/>
                <w:sz w:val="20"/>
              </w:rPr>
              <w:t>Once the Oblates of Mary Immaculate have informed the Vice-Rector, Administration</w:t>
            </w:r>
            <w:r w:rsidR="004808B3">
              <w:rPr>
                <w:position w:val="1"/>
                <w:sz w:val="20"/>
              </w:rPr>
              <w:t>,</w:t>
            </w:r>
            <w:r w:rsidRPr="00A12CC1">
              <w:rPr>
                <w:position w:val="1"/>
                <w:sz w:val="20"/>
              </w:rPr>
              <w:t xml:space="preserve"> of their decision, a </w:t>
            </w:r>
            <w:r w:rsidRPr="00A12CC1">
              <w:rPr>
                <w:sz w:val="20"/>
              </w:rPr>
              <w:t xml:space="preserve">confirmation e-mail will be sent to you, and the </w:t>
            </w:r>
            <w:r w:rsidR="004808B3">
              <w:rPr>
                <w:sz w:val="20"/>
              </w:rPr>
              <w:t>F</w:t>
            </w:r>
            <w:r w:rsidRPr="00A12CC1">
              <w:rPr>
                <w:sz w:val="20"/>
              </w:rPr>
              <w:t xml:space="preserve">inancial </w:t>
            </w:r>
            <w:r w:rsidR="004808B3">
              <w:rPr>
                <w:sz w:val="20"/>
              </w:rPr>
              <w:t>S</w:t>
            </w:r>
            <w:r w:rsidRPr="00A12CC1">
              <w:rPr>
                <w:sz w:val="20"/>
              </w:rPr>
              <w:t xml:space="preserve">ervices </w:t>
            </w:r>
            <w:r w:rsidR="004808B3">
              <w:rPr>
                <w:sz w:val="20"/>
              </w:rPr>
              <w:t>wi</w:t>
            </w:r>
            <w:r w:rsidRPr="00A12CC1">
              <w:rPr>
                <w:sz w:val="20"/>
              </w:rPr>
              <w:t xml:space="preserve">ll apply the scholarship to your tuition fees for the fall </w:t>
            </w:r>
            <w:r w:rsidR="004808B3">
              <w:rPr>
                <w:sz w:val="20"/>
              </w:rPr>
              <w:t>term</w:t>
            </w:r>
            <w:r w:rsidRPr="00A12CC1">
              <w:rPr>
                <w:sz w:val="20"/>
              </w:rPr>
              <w:t>.</w:t>
            </w:r>
          </w:p>
          <w:p w14:paraId="45EC4BAA" w14:textId="77777777" w:rsidR="0033760A" w:rsidRPr="00A12CC1" w:rsidRDefault="0033760A" w:rsidP="0033760A">
            <w:pPr>
              <w:pStyle w:val="TableParagraph"/>
              <w:tabs>
                <w:tab w:val="left" w:pos="472"/>
              </w:tabs>
              <w:ind w:left="112" w:right="156"/>
              <w:rPr>
                <w:sz w:val="20"/>
              </w:rPr>
            </w:pPr>
          </w:p>
        </w:tc>
      </w:tr>
    </w:tbl>
    <w:p w14:paraId="45EC4BAC" w14:textId="77777777" w:rsidR="00F23D7B" w:rsidRPr="00A12CC1" w:rsidRDefault="00F23D7B">
      <w:pPr>
        <w:rPr>
          <w:b/>
          <w:sz w:val="20"/>
        </w:rPr>
      </w:pPr>
    </w:p>
    <w:p w14:paraId="506BD674" w14:textId="77777777" w:rsidR="00431D8B" w:rsidRDefault="00431D8B">
      <w:pPr>
        <w:rPr>
          <w:b/>
          <w:sz w:val="20"/>
        </w:rPr>
      </w:pPr>
    </w:p>
    <w:p w14:paraId="1B9D5039" w14:textId="77777777" w:rsidR="00D818B0" w:rsidRPr="00A12CC1" w:rsidRDefault="00D818B0">
      <w:pPr>
        <w:rPr>
          <w:b/>
          <w:sz w:val="20"/>
        </w:rPr>
      </w:pPr>
    </w:p>
    <w:p w14:paraId="45EC4BAD" w14:textId="39F29A06" w:rsidR="00F23D7B" w:rsidRPr="00A12CC1" w:rsidRDefault="00B160E2">
      <w:pPr>
        <w:spacing w:before="223"/>
        <w:rPr>
          <w:bCs/>
          <w:sz w:val="20"/>
        </w:rPr>
      </w:pPr>
      <w:r w:rsidRPr="00A12CC1"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5EC4BB7" wp14:editId="45EC4BB8">
                <wp:simplePos x="0" y="0"/>
                <wp:positionH relativeFrom="page">
                  <wp:posOffset>914400</wp:posOffset>
                </wp:positionH>
                <wp:positionV relativeFrom="paragraph">
                  <wp:posOffset>312457</wp:posOffset>
                </wp:positionV>
                <wp:extent cx="2318385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83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8385" h="6350">
                              <a:moveTo>
                                <a:pt x="231800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318004" y="6096"/>
                              </a:lnTo>
                              <a:lnTo>
                                <a:pt x="2318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F5F9E" id="Graphic 3" o:spid="_x0000_s1026" style="position:absolute;margin-left:1in;margin-top:24.6pt;width:182.5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83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" path="m2318004,l,,,6096r2318004,l2318004,xe" fillcolor="black" stroked="f">
                <v:path arrowok="t"/>
                <w10:wrap type="topAndBottom" anchorx="page"/>
              </v:shape>
            </w:pict>
          </mc:Fallback>
        </mc:AlternateContent>
      </w:r>
      <w:r w:rsidR="0033760A" w:rsidRPr="00A12CC1">
        <w:rPr>
          <w:b/>
          <w:sz w:val="20"/>
        </w:rPr>
        <w:tab/>
      </w:r>
      <w:r w:rsidR="0033760A" w:rsidRPr="00A12CC1">
        <w:rPr>
          <w:b/>
          <w:sz w:val="20"/>
        </w:rPr>
        <w:tab/>
      </w:r>
      <w:r w:rsidR="0033760A" w:rsidRPr="00A12CC1">
        <w:rPr>
          <w:b/>
          <w:sz w:val="20"/>
        </w:rPr>
        <w:tab/>
      </w:r>
      <w:r w:rsidR="0033760A" w:rsidRPr="00A12CC1">
        <w:rPr>
          <w:b/>
          <w:sz w:val="20"/>
        </w:rPr>
        <w:tab/>
      </w:r>
      <w:r w:rsidR="0033760A" w:rsidRPr="00A12CC1">
        <w:rPr>
          <w:b/>
          <w:sz w:val="20"/>
        </w:rPr>
        <w:tab/>
      </w:r>
      <w:r w:rsidR="0033760A" w:rsidRPr="00A12CC1">
        <w:rPr>
          <w:b/>
          <w:sz w:val="20"/>
        </w:rPr>
        <w:tab/>
      </w:r>
      <w:r w:rsidR="0033760A" w:rsidRPr="00A12CC1">
        <w:rPr>
          <w:bCs/>
          <w:sz w:val="20"/>
        </w:rPr>
        <w:tab/>
      </w:r>
      <w:r w:rsidR="00A12CC1" w:rsidRPr="00A12CC1">
        <w:rPr>
          <w:bCs/>
          <w:sz w:val="20"/>
        </w:rPr>
        <w:t>______________________________________________</w:t>
      </w:r>
    </w:p>
    <w:p w14:paraId="45EC4BAE" w14:textId="77777777" w:rsidR="00F23D7B" w:rsidRPr="00A12CC1" w:rsidRDefault="00B160E2">
      <w:pPr>
        <w:pStyle w:val="Titre2"/>
        <w:tabs>
          <w:tab w:val="left" w:pos="6553"/>
        </w:tabs>
        <w:spacing w:before="4"/>
        <w:ind w:left="1999"/>
      </w:pPr>
      <w:r w:rsidRPr="00A12CC1">
        <w:t>Date</w:t>
      </w:r>
      <w:r w:rsidRPr="00A12CC1">
        <w:tab/>
        <w:t>Student’s Signature</w:t>
      </w:r>
    </w:p>
    <w:p w14:paraId="278B7A6D" w14:textId="77777777" w:rsidR="0033760A" w:rsidRPr="00A12CC1" w:rsidRDefault="0033760A">
      <w:pPr>
        <w:tabs>
          <w:tab w:val="left" w:pos="3293"/>
          <w:tab w:val="left" w:pos="8745"/>
        </w:tabs>
        <w:spacing w:before="40"/>
        <w:ind w:left="360" w:right="343"/>
        <w:rPr>
          <w:sz w:val="20"/>
        </w:rPr>
      </w:pPr>
    </w:p>
    <w:p w14:paraId="2027FDFC" w14:textId="77777777" w:rsidR="00D818B0" w:rsidRDefault="00D818B0">
      <w:pPr>
        <w:spacing w:before="218"/>
        <w:rPr>
          <w:sz w:val="20"/>
        </w:rPr>
      </w:pPr>
    </w:p>
    <w:p w14:paraId="45EC4BB2" w14:textId="7D1B6CC0" w:rsidR="00F23D7B" w:rsidRPr="00A12CC1" w:rsidRDefault="00B160E2">
      <w:pPr>
        <w:spacing w:before="218"/>
        <w:rPr>
          <w:sz w:val="20"/>
        </w:rPr>
      </w:pPr>
      <w:r w:rsidRPr="00A12CC1"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5EC4BB9" wp14:editId="45EC4BBA">
                <wp:simplePos x="0" y="0"/>
                <wp:positionH relativeFrom="page">
                  <wp:posOffset>914400</wp:posOffset>
                </wp:positionH>
                <wp:positionV relativeFrom="paragraph">
                  <wp:posOffset>308977</wp:posOffset>
                </wp:positionV>
                <wp:extent cx="2318385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83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8385" h="6350">
                              <a:moveTo>
                                <a:pt x="231800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318004" y="6096"/>
                              </a:lnTo>
                              <a:lnTo>
                                <a:pt x="2318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F8141" id="Graphic 4" o:spid="_x0000_s1026" style="position:absolute;margin-left:1in;margin-top:24.35pt;width:182.5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838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" path="m2318004,l,,,6096r2318004,l231800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5EC4BB3" w14:textId="77777777" w:rsidR="00F23D7B" w:rsidRPr="00A12CC1" w:rsidRDefault="00B160E2">
      <w:pPr>
        <w:pStyle w:val="Titre2"/>
        <w:tabs>
          <w:tab w:val="left" w:pos="4989"/>
        </w:tabs>
        <w:jc w:val="center"/>
      </w:pPr>
      <w:r w:rsidRPr="00A12CC1">
        <w:t>Date</w:t>
      </w:r>
      <w:r w:rsidRPr="00A12CC1">
        <w:tab/>
        <w:t>Dean’s Signature</w:t>
      </w:r>
    </w:p>
    <w:p w14:paraId="45EC4BB4" w14:textId="6103ABB4" w:rsidR="00F23D7B" w:rsidRPr="00A12CC1" w:rsidRDefault="00B160E2">
      <w:pPr>
        <w:pStyle w:val="Corpsdetexte"/>
        <w:spacing w:before="240"/>
        <w:ind w:left="360"/>
      </w:pPr>
      <w:r w:rsidRPr="00A12CC1"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45EC4BBB" wp14:editId="45EC4BBC">
                <wp:simplePos x="0" y="0"/>
                <wp:positionH relativeFrom="page">
                  <wp:posOffset>3852545</wp:posOffset>
                </wp:positionH>
                <wp:positionV relativeFrom="paragraph">
                  <wp:posOffset>-161125</wp:posOffset>
                </wp:positionV>
                <wp:extent cx="3005455" cy="635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054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5455" h="6350">
                              <a:moveTo>
                                <a:pt x="300532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3005328" y="6096"/>
                              </a:lnTo>
                              <a:lnTo>
                                <a:pt x="30053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55BC7" id="Graphic 5" o:spid="_x0000_s1026" style="position:absolute;margin-left:303.35pt;margin-top:-12.7pt;width:236.65pt;height:.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054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" path="m3005328,l,,,6096r3005328,l3005328,xe" fillcolor="black" stroked="f">
                <v:path arrowok="t"/>
                <w10:wrap anchorx="page"/>
              </v:shape>
            </w:pict>
          </mc:Fallback>
        </mc:AlternateContent>
      </w:r>
    </w:p>
    <w:sectPr w:rsidR="00F23D7B" w:rsidRPr="00A12CC1">
      <w:footerReference w:type="default" r:id="rId8"/>
      <w:pgSz w:w="12240" w:h="15840"/>
      <w:pgMar w:top="460" w:right="1440" w:bottom="880" w:left="1080" w:header="0" w:footer="6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304F0" w14:textId="77777777" w:rsidR="00133EF3" w:rsidRDefault="00133EF3">
      <w:r>
        <w:separator/>
      </w:r>
    </w:p>
  </w:endnote>
  <w:endnote w:type="continuationSeparator" w:id="0">
    <w:p w14:paraId="1936DFE3" w14:textId="77777777" w:rsidR="00133EF3" w:rsidRDefault="00133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C4BBD" w14:textId="2CE14197" w:rsidR="00F23D7B" w:rsidRDefault="00F23D7B">
    <w:pPr>
      <w:pStyle w:val="Corpsdetexte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24E6B" w14:textId="77777777" w:rsidR="00133EF3" w:rsidRDefault="00133EF3">
      <w:r>
        <w:separator/>
      </w:r>
    </w:p>
  </w:footnote>
  <w:footnote w:type="continuationSeparator" w:id="0">
    <w:p w14:paraId="53816FBB" w14:textId="77777777" w:rsidR="00133EF3" w:rsidRDefault="00133E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86804"/>
    <w:multiLevelType w:val="hybridMultilevel"/>
    <w:tmpl w:val="50A8A006"/>
    <w:lvl w:ilvl="0" w:tplc="949838C6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58B0C41A">
      <w:numFmt w:val="bullet"/>
      <w:lvlText w:val="•"/>
      <w:lvlJc w:val="left"/>
      <w:pPr>
        <w:ind w:left="1366" w:hanging="360"/>
      </w:pPr>
      <w:rPr>
        <w:rFonts w:hint="default"/>
        <w:lang w:val="en-US" w:eastAsia="en-US" w:bidi="ar-SA"/>
      </w:rPr>
    </w:lvl>
    <w:lvl w:ilvl="2" w:tplc="C0029E86">
      <w:numFmt w:val="bullet"/>
      <w:lvlText w:val="•"/>
      <w:lvlJc w:val="left"/>
      <w:pPr>
        <w:ind w:left="2252" w:hanging="360"/>
      </w:pPr>
      <w:rPr>
        <w:rFonts w:hint="default"/>
        <w:lang w:val="en-US" w:eastAsia="en-US" w:bidi="ar-SA"/>
      </w:rPr>
    </w:lvl>
    <w:lvl w:ilvl="3" w:tplc="21BEEA9E">
      <w:numFmt w:val="bullet"/>
      <w:lvlText w:val="•"/>
      <w:lvlJc w:val="left"/>
      <w:pPr>
        <w:ind w:left="3138" w:hanging="360"/>
      </w:pPr>
      <w:rPr>
        <w:rFonts w:hint="default"/>
        <w:lang w:val="en-US" w:eastAsia="en-US" w:bidi="ar-SA"/>
      </w:rPr>
    </w:lvl>
    <w:lvl w:ilvl="4" w:tplc="521C537E">
      <w:numFmt w:val="bullet"/>
      <w:lvlText w:val="•"/>
      <w:lvlJc w:val="left"/>
      <w:pPr>
        <w:ind w:left="4024" w:hanging="360"/>
      </w:pPr>
      <w:rPr>
        <w:rFonts w:hint="default"/>
        <w:lang w:val="en-US" w:eastAsia="en-US" w:bidi="ar-SA"/>
      </w:rPr>
    </w:lvl>
    <w:lvl w:ilvl="5" w:tplc="9B40974C">
      <w:numFmt w:val="bullet"/>
      <w:lvlText w:val="•"/>
      <w:lvlJc w:val="left"/>
      <w:pPr>
        <w:ind w:left="4911" w:hanging="360"/>
      </w:pPr>
      <w:rPr>
        <w:rFonts w:hint="default"/>
        <w:lang w:val="en-US" w:eastAsia="en-US" w:bidi="ar-SA"/>
      </w:rPr>
    </w:lvl>
    <w:lvl w:ilvl="6" w:tplc="D8B4FDCE">
      <w:numFmt w:val="bullet"/>
      <w:lvlText w:val="•"/>
      <w:lvlJc w:val="left"/>
      <w:pPr>
        <w:ind w:left="5797" w:hanging="360"/>
      </w:pPr>
      <w:rPr>
        <w:rFonts w:hint="default"/>
        <w:lang w:val="en-US" w:eastAsia="en-US" w:bidi="ar-SA"/>
      </w:rPr>
    </w:lvl>
    <w:lvl w:ilvl="7" w:tplc="4D1ED716">
      <w:numFmt w:val="bullet"/>
      <w:lvlText w:val="•"/>
      <w:lvlJc w:val="left"/>
      <w:pPr>
        <w:ind w:left="6683" w:hanging="360"/>
      </w:pPr>
      <w:rPr>
        <w:rFonts w:hint="default"/>
        <w:lang w:val="en-US" w:eastAsia="en-US" w:bidi="ar-SA"/>
      </w:rPr>
    </w:lvl>
    <w:lvl w:ilvl="8" w:tplc="21869E08">
      <w:numFmt w:val="bullet"/>
      <w:lvlText w:val="•"/>
      <w:lvlJc w:val="left"/>
      <w:pPr>
        <w:ind w:left="756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E70160A"/>
    <w:multiLevelType w:val="hybridMultilevel"/>
    <w:tmpl w:val="53069CC0"/>
    <w:lvl w:ilvl="0" w:tplc="F5821D28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1" w:tplc="E910C73A">
      <w:numFmt w:val="bullet"/>
      <w:lvlText w:val="•"/>
      <w:lvlJc w:val="left"/>
      <w:pPr>
        <w:ind w:left="1330" w:hanging="360"/>
      </w:pPr>
      <w:rPr>
        <w:rFonts w:hint="default"/>
        <w:lang w:val="en-US" w:eastAsia="en-US" w:bidi="ar-SA"/>
      </w:rPr>
    </w:lvl>
    <w:lvl w:ilvl="2" w:tplc="94A05138">
      <w:numFmt w:val="bullet"/>
      <w:lvlText w:val="•"/>
      <w:lvlJc w:val="left"/>
      <w:pPr>
        <w:ind w:left="2180" w:hanging="360"/>
      </w:pPr>
      <w:rPr>
        <w:rFonts w:hint="default"/>
        <w:lang w:val="en-US" w:eastAsia="en-US" w:bidi="ar-SA"/>
      </w:rPr>
    </w:lvl>
    <w:lvl w:ilvl="3" w:tplc="2FF2CABA">
      <w:numFmt w:val="bullet"/>
      <w:lvlText w:val="•"/>
      <w:lvlJc w:val="left"/>
      <w:pPr>
        <w:ind w:left="3030" w:hanging="360"/>
      </w:pPr>
      <w:rPr>
        <w:rFonts w:hint="default"/>
        <w:lang w:val="en-US" w:eastAsia="en-US" w:bidi="ar-SA"/>
      </w:rPr>
    </w:lvl>
    <w:lvl w:ilvl="4" w:tplc="E4366776">
      <w:numFmt w:val="bullet"/>
      <w:lvlText w:val="•"/>
      <w:lvlJc w:val="left"/>
      <w:pPr>
        <w:ind w:left="3880" w:hanging="360"/>
      </w:pPr>
      <w:rPr>
        <w:rFonts w:hint="default"/>
        <w:lang w:val="en-US" w:eastAsia="en-US" w:bidi="ar-SA"/>
      </w:rPr>
    </w:lvl>
    <w:lvl w:ilvl="5" w:tplc="B300B40A">
      <w:numFmt w:val="bullet"/>
      <w:lvlText w:val="•"/>
      <w:lvlJc w:val="left"/>
      <w:pPr>
        <w:ind w:left="4731" w:hanging="360"/>
      </w:pPr>
      <w:rPr>
        <w:rFonts w:hint="default"/>
        <w:lang w:val="en-US" w:eastAsia="en-US" w:bidi="ar-SA"/>
      </w:rPr>
    </w:lvl>
    <w:lvl w:ilvl="6" w:tplc="7760005E">
      <w:numFmt w:val="bullet"/>
      <w:lvlText w:val="•"/>
      <w:lvlJc w:val="left"/>
      <w:pPr>
        <w:ind w:left="5581" w:hanging="360"/>
      </w:pPr>
      <w:rPr>
        <w:rFonts w:hint="default"/>
        <w:lang w:val="en-US" w:eastAsia="en-US" w:bidi="ar-SA"/>
      </w:rPr>
    </w:lvl>
    <w:lvl w:ilvl="7" w:tplc="79146D6A">
      <w:numFmt w:val="bullet"/>
      <w:lvlText w:val="•"/>
      <w:lvlJc w:val="left"/>
      <w:pPr>
        <w:ind w:left="6431" w:hanging="360"/>
      </w:pPr>
      <w:rPr>
        <w:rFonts w:hint="default"/>
        <w:lang w:val="en-US" w:eastAsia="en-US" w:bidi="ar-SA"/>
      </w:rPr>
    </w:lvl>
    <w:lvl w:ilvl="8" w:tplc="F24E5E1E">
      <w:numFmt w:val="bullet"/>
      <w:lvlText w:val="•"/>
      <w:lvlJc w:val="left"/>
      <w:pPr>
        <w:ind w:left="7281" w:hanging="360"/>
      </w:pPr>
      <w:rPr>
        <w:rFonts w:hint="default"/>
        <w:lang w:val="en-US" w:eastAsia="en-US" w:bidi="ar-SA"/>
      </w:rPr>
    </w:lvl>
  </w:abstractNum>
  <w:num w:numId="1" w16cid:durableId="1972468389">
    <w:abstractNumId w:val="0"/>
  </w:num>
  <w:num w:numId="2" w16cid:durableId="878201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23D7B"/>
    <w:rsid w:val="00133EF3"/>
    <w:rsid w:val="0033760A"/>
    <w:rsid w:val="00431D8B"/>
    <w:rsid w:val="004330AB"/>
    <w:rsid w:val="00435A60"/>
    <w:rsid w:val="004808B3"/>
    <w:rsid w:val="005779A6"/>
    <w:rsid w:val="005924F7"/>
    <w:rsid w:val="00862C05"/>
    <w:rsid w:val="00A12CC1"/>
    <w:rsid w:val="00B160E2"/>
    <w:rsid w:val="00D818B0"/>
    <w:rsid w:val="00DB4F63"/>
    <w:rsid w:val="00EF512D"/>
    <w:rsid w:val="00F23D7B"/>
    <w:rsid w:val="00F50DC9"/>
    <w:rsid w:val="00F56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EC4B7B"/>
  <w15:docId w15:val="{A23F81ED-EE01-41F3-8ACE-FF114D2A2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Titre1">
    <w:name w:val="heading 1"/>
    <w:basedOn w:val="Normal"/>
    <w:uiPriority w:val="9"/>
    <w:qFormat/>
    <w:pPr>
      <w:ind w:left="468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spacing w:before="1"/>
      <w:ind w:left="322"/>
      <w:outlineLvl w:val="1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i/>
      <w:iCs/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431D8B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431D8B"/>
    <w:rPr>
      <w:rFonts w:ascii="Calibri" w:eastAsia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431D8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31D8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222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University of Ottawa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Jean-Marc Barrette</cp:lastModifiedBy>
  <cp:revision>6</cp:revision>
  <dcterms:created xsi:type="dcterms:W3CDTF">2026-07-02T18:43:00Z</dcterms:created>
  <dcterms:modified xsi:type="dcterms:W3CDTF">2026-07-03T11:18:00Z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2026-07-02T00:00:00Z</vt:filetime>
  </property>
  <property fmtid="{D5CDD505-2E9C-101B-9397-08002B2CF9AE}" pid="5" name="Producer">
    <vt:lpwstr>Microsoft® Word for Microsoft 365</vt:lpwstr>
  </property>
</Properties>
</file>