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C968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9326E0">
        <w:rPr>
          <w:rFonts w:ascii="Calibri" w:hAnsi="Calibri" w:cs="Arial"/>
          <w:b/>
          <w:sz w:val="22"/>
          <w:szCs w:val="22"/>
        </w:rPr>
        <w:t>N.B.</w:t>
      </w:r>
      <w:r w:rsidRPr="009326E0">
        <w:rPr>
          <w:rFonts w:ascii="Calibri" w:hAnsi="Calibri" w:cs="Arial"/>
          <w:sz w:val="22"/>
          <w:szCs w:val="22"/>
        </w:rPr>
        <w:t xml:space="preserve">  </w:t>
      </w:r>
      <w:r w:rsidRPr="009326E0">
        <w:rPr>
          <w:rFonts w:ascii="Calibri" w:hAnsi="Calibri" w:cs="Arial"/>
          <w:sz w:val="22"/>
          <w:szCs w:val="22"/>
        </w:rPr>
        <w:tab/>
      </w:r>
      <w:r w:rsidRPr="00C30594">
        <w:rPr>
          <w:rFonts w:ascii="Calibri" w:hAnsi="Calibri" w:cs="Arial"/>
          <w:b/>
          <w:sz w:val="22"/>
          <w:szCs w:val="22"/>
          <w:lang w:val="en-CA"/>
        </w:rPr>
        <w:t>All of the boxes below can be expanded to accommodate your text.</w:t>
      </w:r>
    </w:p>
    <w:p w14:paraId="036F7D3E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C30594">
        <w:rPr>
          <w:rFonts w:ascii="Calibri" w:hAnsi="Calibri" w:cs="Arial"/>
          <w:b/>
          <w:sz w:val="22"/>
          <w:szCs w:val="22"/>
          <w:lang w:val="en-CA"/>
        </w:rPr>
        <w:tab/>
      </w:r>
    </w:p>
    <w:tbl>
      <w:tblPr>
        <w:tblW w:w="940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45"/>
        <w:gridCol w:w="4410"/>
        <w:gridCol w:w="45"/>
      </w:tblGrid>
      <w:tr w:rsidR="00566E5B" w:rsidRPr="009F4E72" w14:paraId="78B31223" w14:textId="77777777" w:rsidTr="00820C5F">
        <w:trPr>
          <w:trHeight w:val="270"/>
        </w:trPr>
        <w:tc>
          <w:tcPr>
            <w:tcW w:w="9400" w:type="dxa"/>
            <w:gridSpan w:val="3"/>
            <w:shd w:val="clear" w:color="auto" w:fill="1F4E79" w:themeFill="accent1" w:themeFillShade="80"/>
          </w:tcPr>
          <w:p w14:paraId="67245A8F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Competition</w:t>
            </w:r>
          </w:p>
        </w:tc>
      </w:tr>
      <w:tr w:rsidR="00ED7FD4" w:rsidRPr="00DF73F5" w14:paraId="0E349E52" w14:textId="77777777" w:rsidTr="008F5E9D">
        <w:trPr>
          <w:gridAfter w:val="1"/>
          <w:wAfter w:w="45" w:type="dxa"/>
          <w:trHeight w:val="458"/>
        </w:trPr>
        <w:tc>
          <w:tcPr>
            <w:tcW w:w="494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-641274387"/>
              <w:placeholder>
                <w:docPart w:val="D29C39F458A6452D956C70D6E1988AA3"/>
              </w:placeholder>
              <w15:color w:val="000000"/>
              <w:comboBox>
                <w:listItem w:displayText="Indiquez le concours | Specify competition" w:value="Indiquez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08CBC207" w14:textId="77777777" w:rsidR="00ED7FD4" w:rsidRPr="00080254" w:rsidRDefault="00ED7FD4" w:rsidP="009326E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highlight w:val="lightGray"/>
                    <w:lang w:val="fr-CA"/>
                  </w:rPr>
                </w:pP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Specify</w:t>
                </w:r>
                <w:proofErr w:type="spellEnd"/>
                <w:r>
                  <w:rPr>
                    <w:rStyle w:val="Style19"/>
                    <w:highlight w:val="lightGray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competition</w:t>
                </w:r>
                <w:proofErr w:type="spellEnd"/>
              </w:p>
            </w:sdtContent>
          </w:sdt>
        </w:tc>
        <w:tc>
          <w:tcPr>
            <w:tcW w:w="4410" w:type="dxa"/>
          </w:tcPr>
          <w:p w14:paraId="0BDF3D05" w14:textId="09CDAD62" w:rsidR="00ED7FD4" w:rsidRPr="00DF73F5" w:rsidRDefault="00F60B56" w:rsidP="00D64AB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78052718"/>
                <w:placeholder>
                  <w:docPart w:val="0B550BDA6DAB4E608900AF8D8E02CCA6"/>
                </w:placeholder>
              </w:sdtPr>
              <w:sdtEndPr>
                <w:rPr>
                  <w:rFonts w:ascii="Arial Narrow" w:hAnsi="Arial Narrow"/>
                  <w:sz w:val="28"/>
                </w:rPr>
              </w:sdtEndPr>
              <w:sdtContent>
                <w:sdt>
                  <w:sdtPr>
                    <w:rPr>
                      <w:rStyle w:val="Style9"/>
                      <w:rFonts w:asciiTheme="minorHAnsi" w:hAnsiTheme="minorHAnsi" w:cs="Arial"/>
                      <w:b/>
                      <w:color w:val="auto"/>
                    </w:rPr>
                    <w:id w:val="36092919"/>
                    <w:placeholder>
                      <w:docPart w:val="33720B34670C49908948AB22E463FEC3"/>
                    </w:placeholder>
                  </w:sdtPr>
                  <w:sdtEndPr>
                    <w:rPr>
                      <w:rStyle w:val="Style9"/>
                      <w:rFonts w:ascii="Arial Narrow" w:hAnsi="Arial Narrow"/>
                      <w:b w:val="0"/>
                      <w:sz w:val="28"/>
                    </w:rPr>
                  </w:sdtEndPr>
                  <w:sdtContent>
                    <w:sdt>
                      <w:sdtPr>
                        <w:rPr>
                          <w:rStyle w:val="Style9"/>
                          <w:rFonts w:ascii="Arial Narrow" w:hAnsi="Arial Narrow" w:cs="Arial"/>
                          <w:color w:val="auto"/>
                          <w:sz w:val="28"/>
                        </w:rPr>
                        <w:alias w:val="Competition Year"/>
                        <w:tag w:val="Competition Year"/>
                        <w:id w:val="1200514211"/>
                        <w:placeholder>
                          <w:docPart w:val="96C4674FC2F14927907BCF467CCB841D"/>
                        </w:placeholder>
                        <w:showingPlcHdr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820C5F" w:rsidRPr="00133E95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3AA576E" w14:textId="77777777"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p w14:paraId="08E8CDD0" w14:textId="77777777"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442F2" w:rsidRPr="005442F2" w14:paraId="4E00CBE4" w14:textId="77777777" w:rsidTr="00820C5F">
        <w:tc>
          <w:tcPr>
            <w:tcW w:w="9445" w:type="dxa"/>
            <w:shd w:val="clear" w:color="auto" w:fill="1F4E79" w:themeFill="accent1" w:themeFillShade="80"/>
          </w:tcPr>
          <w:p w14:paraId="662C568A" w14:textId="77777777" w:rsidR="005442F2" w:rsidRPr="009F4E72" w:rsidRDefault="005442F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Support</w:t>
            </w:r>
          </w:p>
        </w:tc>
      </w:tr>
      <w:tr w:rsidR="005442F2" w:rsidRPr="00955CC4" w14:paraId="4542BE22" w14:textId="77777777" w:rsidTr="008F5E9D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14:paraId="0F9AC8EA" w14:textId="77777777" w:rsidR="005442F2" w:rsidRPr="009326E0" w:rsidRDefault="00F60B56" w:rsidP="005442F2">
            <w:pPr>
              <w:pStyle w:val="BodyText"/>
              <w:spacing w:before="240" w:line="360" w:lineRule="auto"/>
              <w:ind w:left="216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320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0" w:rsidRPr="009326E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5442F2" w:rsidRPr="009326E0">
              <w:rPr>
                <w:rFonts w:asciiTheme="minorHAnsi" w:hAnsiTheme="minorHAnsi" w:cs="Arial"/>
                <w:b/>
                <w:sz w:val="22"/>
              </w:rPr>
              <w:t xml:space="preserve">    Participation in a Scholarly Conference</w:t>
            </w:r>
          </w:p>
          <w:p w14:paraId="401A7FBE" w14:textId="77777777" w:rsidR="005442F2" w:rsidRPr="009326E0" w:rsidRDefault="00F60B56" w:rsidP="005442F2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10486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9326E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5442F2" w:rsidRPr="009326E0">
              <w:rPr>
                <w:rFonts w:asciiTheme="minorHAnsi" w:hAnsiTheme="minorHAnsi" w:cs="Arial"/>
                <w:b/>
                <w:sz w:val="22"/>
              </w:rPr>
              <w:t xml:space="preserve">    Research Travel</w:t>
            </w:r>
          </w:p>
          <w:p w14:paraId="53A3617B" w14:textId="77777777" w:rsidR="005442F2" w:rsidRPr="009326E0" w:rsidRDefault="00F60B56" w:rsidP="005442F2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-10715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9326E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5442F2" w:rsidRPr="009326E0">
              <w:rPr>
                <w:rFonts w:asciiTheme="minorHAnsi" w:hAnsiTheme="minorHAnsi" w:cs="Arial"/>
                <w:b/>
                <w:sz w:val="22"/>
              </w:rPr>
              <w:t xml:space="preserve">    </w:t>
            </w:r>
            <w:r w:rsidR="005442F2" w:rsidRPr="009326E0">
              <w:rPr>
                <w:rFonts w:asciiTheme="minorHAnsi" w:hAnsiTheme="minorHAnsi" w:cs="Arial"/>
                <w:b/>
                <w:sz w:val="22"/>
                <w:lang w:val="en-CA"/>
              </w:rPr>
              <w:t>Costs Related to a Thesis</w:t>
            </w:r>
          </w:p>
          <w:p w14:paraId="3DDF9422" w14:textId="77777777" w:rsidR="005442F2" w:rsidRPr="00955CC4" w:rsidRDefault="005442F2" w:rsidP="001D27E5">
            <w:pPr>
              <w:pStyle w:val="BodyText"/>
              <w:rPr>
                <w:rFonts w:ascii="Calibri" w:hAnsi="Calibri" w:cs="Arial"/>
                <w:sz w:val="10"/>
                <w:szCs w:val="22"/>
              </w:rPr>
            </w:pPr>
          </w:p>
        </w:tc>
      </w:tr>
    </w:tbl>
    <w:p w14:paraId="2C84F9C4" w14:textId="77777777"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p w14:paraId="046E9EC3" w14:textId="77777777"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p w14:paraId="22CD480D" w14:textId="77777777"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BDBDB" w:themeFill="accent3" w:themeFillTint="66"/>
        <w:tblLook w:val="01E0" w:firstRow="1" w:lastRow="1" w:firstColumn="1" w:lastColumn="1" w:noHBand="0" w:noVBand="0"/>
      </w:tblPr>
      <w:tblGrid>
        <w:gridCol w:w="9445"/>
      </w:tblGrid>
      <w:tr w:rsidR="005442F2" w:rsidRPr="002E7520" w14:paraId="3A905074" w14:textId="77777777" w:rsidTr="008F5E9D">
        <w:tc>
          <w:tcPr>
            <w:tcW w:w="9445" w:type="dxa"/>
            <w:shd w:val="clear" w:color="auto" w:fill="DBDBDB" w:themeFill="accent3" w:themeFillTint="66"/>
          </w:tcPr>
          <w:p w14:paraId="3851F0D1" w14:textId="77777777" w:rsidR="005442F2" w:rsidRPr="002E7520" w:rsidRDefault="00ED7FD4" w:rsidP="00ED7F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E752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PARTICIPATION IN A SCHOLARLY CONFERENCE</w:t>
            </w:r>
          </w:p>
        </w:tc>
      </w:tr>
    </w:tbl>
    <w:p w14:paraId="4D6B3367" w14:textId="77777777" w:rsidR="005442F2" w:rsidRPr="00ED7FD4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</w:rPr>
      </w:pPr>
    </w:p>
    <w:p w14:paraId="249FD847" w14:textId="77777777" w:rsidR="005442F2" w:rsidRPr="00ED7FD4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955CC4" w:rsidRPr="00ED7FD4" w14:paraId="56BC0CFE" w14:textId="77777777" w:rsidTr="00820C5F">
        <w:tc>
          <w:tcPr>
            <w:tcW w:w="9445" w:type="dxa"/>
            <w:shd w:val="clear" w:color="auto" w:fill="1F4E79" w:themeFill="accent1" w:themeFillShade="80"/>
          </w:tcPr>
          <w:p w14:paraId="2338D7D0" w14:textId="77777777" w:rsidR="00955CC4" w:rsidRPr="009F4E72" w:rsidRDefault="00955CC4" w:rsidP="00ED7F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326E0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Researcher’s involvement</w:t>
            </w:r>
          </w:p>
        </w:tc>
      </w:tr>
      <w:tr w:rsidR="00955CC4" w:rsidRPr="00955CC4" w14:paraId="4A4EFBF9" w14:textId="77777777" w:rsidTr="008F5E9D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14:paraId="074B6297" w14:textId="77777777" w:rsidR="00955CC4" w:rsidRPr="00160D70" w:rsidRDefault="00F60B56" w:rsidP="0073270E">
            <w:pPr>
              <w:pStyle w:val="BodyText"/>
              <w:spacing w:before="240" w:line="360" w:lineRule="auto"/>
              <w:ind w:left="2160"/>
              <w:jc w:val="both"/>
              <w:rPr>
                <w:rFonts w:asciiTheme="minorHAnsi" w:hAnsiTheme="minorHAnsi" w:cs="Arial"/>
                <w:b/>
                <w:sz w:val="22"/>
                <w:szCs w:val="28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8"/>
                </w:rPr>
                <w:id w:val="-20825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4" w:rsidRPr="00160D70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="00955CC4" w:rsidRPr="00160D70">
              <w:rPr>
                <w:rFonts w:asciiTheme="minorHAnsi" w:hAnsiTheme="minorHAnsi" w:cs="Arial"/>
                <w:b/>
                <w:sz w:val="22"/>
                <w:szCs w:val="28"/>
              </w:rPr>
              <w:t xml:space="preserve">    Academic Paper</w:t>
            </w:r>
            <w:r w:rsidR="00ED7FD4" w:rsidRPr="00160D70">
              <w:rPr>
                <w:rFonts w:asciiTheme="minorHAnsi" w:hAnsiTheme="minorHAnsi" w:cs="Arial"/>
                <w:b/>
                <w:sz w:val="22"/>
                <w:szCs w:val="28"/>
              </w:rPr>
              <w:t xml:space="preserve"> | Poster </w:t>
            </w:r>
          </w:p>
          <w:p w14:paraId="7211E70F" w14:textId="77777777" w:rsidR="00955CC4" w:rsidRPr="00160D70" w:rsidRDefault="00F60B56" w:rsidP="0073270E">
            <w:pPr>
              <w:pStyle w:val="BodyText"/>
              <w:spacing w:line="360" w:lineRule="auto"/>
              <w:ind w:left="2160"/>
              <w:jc w:val="both"/>
              <w:rPr>
                <w:rFonts w:asciiTheme="minorHAnsi" w:hAnsiTheme="minorHAnsi" w:cs="Arial"/>
                <w:b/>
                <w:sz w:val="22"/>
                <w:szCs w:val="28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8"/>
                </w:rPr>
                <w:id w:val="8474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6E" w:rsidRPr="00160D70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="00955CC4" w:rsidRPr="00160D70">
              <w:rPr>
                <w:rFonts w:asciiTheme="minorHAnsi" w:hAnsiTheme="minorHAnsi" w:cs="Arial"/>
                <w:b/>
                <w:sz w:val="22"/>
                <w:szCs w:val="28"/>
              </w:rPr>
              <w:t xml:space="preserve">    Workshop</w:t>
            </w:r>
          </w:p>
          <w:p w14:paraId="33DA3119" w14:textId="77777777" w:rsidR="00955CC4" w:rsidRPr="00160D70" w:rsidRDefault="00F60B56" w:rsidP="0073270E">
            <w:pPr>
              <w:pStyle w:val="BodyText"/>
              <w:spacing w:line="360" w:lineRule="auto"/>
              <w:ind w:left="2160"/>
              <w:jc w:val="both"/>
              <w:rPr>
                <w:rFonts w:asciiTheme="minorHAnsi" w:hAnsiTheme="minorHAnsi" w:cs="Arial"/>
                <w:b/>
                <w:sz w:val="22"/>
                <w:szCs w:val="28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8"/>
                </w:rPr>
                <w:id w:val="8051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160D70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="00955CC4" w:rsidRPr="00160D70">
              <w:rPr>
                <w:rFonts w:asciiTheme="minorHAnsi" w:hAnsiTheme="minorHAnsi" w:cs="Arial"/>
                <w:b/>
                <w:sz w:val="22"/>
                <w:szCs w:val="28"/>
              </w:rPr>
              <w:t xml:space="preserve">    Respondent</w:t>
            </w:r>
          </w:p>
          <w:p w14:paraId="549A4F4B" w14:textId="77777777" w:rsidR="00955CC4" w:rsidRPr="00160D70" w:rsidRDefault="00F60B56" w:rsidP="0073270E">
            <w:pPr>
              <w:pStyle w:val="BodyText"/>
              <w:spacing w:line="360" w:lineRule="auto"/>
              <w:ind w:left="2160"/>
              <w:jc w:val="both"/>
              <w:rPr>
                <w:rFonts w:asciiTheme="minorHAnsi" w:hAnsiTheme="minorHAnsi" w:cs="Arial"/>
                <w:b/>
                <w:sz w:val="22"/>
                <w:szCs w:val="28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8"/>
                </w:rPr>
                <w:id w:val="11840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160D70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="00955CC4" w:rsidRPr="00160D70">
              <w:rPr>
                <w:rFonts w:asciiTheme="minorHAnsi" w:hAnsiTheme="minorHAnsi" w:cs="Arial"/>
                <w:b/>
                <w:sz w:val="22"/>
                <w:szCs w:val="28"/>
              </w:rPr>
              <w:t xml:space="preserve">    Panel Member</w:t>
            </w:r>
          </w:p>
          <w:p w14:paraId="3EE0C777" w14:textId="77777777" w:rsidR="00955CC4" w:rsidRPr="00160D70" w:rsidRDefault="00F60B56" w:rsidP="0073270E">
            <w:pPr>
              <w:pStyle w:val="BodyText"/>
              <w:spacing w:line="360" w:lineRule="auto"/>
              <w:ind w:left="2160"/>
              <w:jc w:val="both"/>
              <w:rPr>
                <w:rFonts w:asciiTheme="minorHAnsi" w:hAnsiTheme="minorHAnsi" w:cs="Arial"/>
                <w:b/>
                <w:sz w:val="22"/>
                <w:szCs w:val="28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8"/>
                </w:rPr>
                <w:id w:val="1918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160D70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="00955CC4" w:rsidRPr="00160D70">
              <w:rPr>
                <w:rFonts w:asciiTheme="minorHAnsi" w:hAnsiTheme="minorHAnsi" w:cs="Arial"/>
                <w:b/>
                <w:sz w:val="22"/>
                <w:szCs w:val="28"/>
              </w:rPr>
              <w:t xml:space="preserve">    Conference Organizer</w:t>
            </w:r>
          </w:p>
          <w:p w14:paraId="5050E431" w14:textId="77777777" w:rsidR="00955CC4" w:rsidRPr="00955CC4" w:rsidRDefault="00955CC4" w:rsidP="00955CC4">
            <w:pPr>
              <w:pStyle w:val="BodyText"/>
              <w:rPr>
                <w:rFonts w:ascii="Calibri" w:hAnsi="Calibri" w:cs="Arial"/>
                <w:sz w:val="10"/>
                <w:szCs w:val="22"/>
              </w:rPr>
            </w:pPr>
          </w:p>
        </w:tc>
      </w:tr>
    </w:tbl>
    <w:p w14:paraId="532566EF" w14:textId="77777777" w:rsidR="00955CC4" w:rsidRPr="00B726BF" w:rsidRDefault="00955CC4" w:rsidP="00566E5B">
      <w:pPr>
        <w:pStyle w:val="BodyText"/>
        <w:ind w:left="1440" w:hanging="1440"/>
        <w:rPr>
          <w:rFonts w:ascii="Calibri" w:hAnsi="Calibri" w:cs="Arial"/>
          <w:sz w:val="10"/>
          <w:szCs w:val="10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780"/>
      </w:tblGrid>
      <w:tr w:rsidR="00566E5B" w:rsidRPr="009F4E72" w14:paraId="32D80DA6" w14:textId="77777777" w:rsidTr="00820C5F">
        <w:tc>
          <w:tcPr>
            <w:tcW w:w="9445" w:type="dxa"/>
            <w:gridSpan w:val="2"/>
            <w:shd w:val="clear" w:color="auto" w:fill="1F4E79" w:themeFill="accent1" w:themeFillShade="80"/>
          </w:tcPr>
          <w:p w14:paraId="5CEAB2BE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Principal Investigator</w:t>
            </w:r>
          </w:p>
        </w:tc>
      </w:tr>
      <w:tr w:rsidR="00E40F7D" w:rsidRPr="008F64CF" w14:paraId="2E98E6E7" w14:textId="77777777" w:rsidTr="008F5E9D">
        <w:trPr>
          <w:trHeight w:val="460"/>
        </w:trPr>
        <w:tc>
          <w:tcPr>
            <w:tcW w:w="9445" w:type="dxa"/>
            <w:gridSpan w:val="2"/>
          </w:tcPr>
          <w:p w14:paraId="25905EFD" w14:textId="77777777" w:rsidR="00E40F7D" w:rsidRPr="008F64CF" w:rsidRDefault="00E40F7D" w:rsidP="00E40F7D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160D70">
              <w:rPr>
                <w:rFonts w:asciiTheme="minorHAnsi" w:hAnsiTheme="minorHAnsi" w:cs="Arial"/>
                <w:b/>
                <w:bCs/>
                <w:lang w:val="en-US"/>
              </w:rPr>
              <w:t>Student number</w:t>
            </w:r>
            <w:r w:rsidRPr="008F64CF">
              <w:rPr>
                <w:rFonts w:asciiTheme="minorHAnsi" w:hAnsiTheme="minorHAnsi" w:cs="Arial"/>
                <w:lang w:val="en-US"/>
              </w:rPr>
              <w:t xml:space="preserve">: </w:t>
            </w:r>
            <w:sdt>
              <w:sdtPr>
                <w:rPr>
                  <w:rStyle w:val="Style9"/>
                </w:rPr>
                <w:id w:val="2065133484"/>
                <w:placeholder>
                  <w:docPart w:val="1300C0390F524AEDAF45E7A41D0C13A4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Pr="008262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E5B" w:rsidRPr="00DF73F5" w14:paraId="18431CC8" w14:textId="77777777" w:rsidTr="008F5E9D">
        <w:tc>
          <w:tcPr>
            <w:tcW w:w="9445" w:type="dxa"/>
            <w:gridSpan w:val="2"/>
          </w:tcPr>
          <w:p w14:paraId="3ADF0156" w14:textId="77777777" w:rsidR="00566E5B" w:rsidRPr="00DF73F5" w:rsidRDefault="00566E5B" w:rsidP="002B20D6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160D70">
              <w:rPr>
                <w:rFonts w:asciiTheme="minorHAnsi" w:hAnsiTheme="minorHAnsi" w:cs="Arial"/>
                <w:b/>
              </w:rPr>
              <w:t>Name</w:t>
            </w:r>
            <w:r w:rsidR="00F8156E">
              <w:rPr>
                <w:rFonts w:asciiTheme="minorHAnsi" w:hAnsiTheme="minorHAnsi" w:cs="Arial"/>
                <w:bCs/>
              </w:rPr>
              <w:t>:</w:t>
            </w:r>
            <w:r w:rsidR="002B20D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9503E16B0AFA4789B45C332941E0D382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37688105"/>
                    <w:placeholder>
                      <w:docPart w:val="467BA314380C4E90A7A8E2974EAB0DF3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Manager"/>
                        <w:tag w:val=""/>
                        <w:id w:val="1653099701"/>
                        <w:placeholder>
                          <w:docPart w:val="84ACC62CF29D477DA244942B0D4B2DDE"/>
                        </w:placeholder>
                        <w:showingPlcHdr/>
                        <w:dataBinding w:prefixMappings="xmlns:ns0='http://schemas.openxmlformats.org/officeDocument/2006/extended-properties' " w:xpath="/ns0:Properties[1]/ns0:Manager[1]" w:storeItemID="{6668398D-A668-4E3E-A5EB-62B293D839F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B5ADE" w:rsidRPr="00E22273">
                          <w:rPr>
                            <w:rStyle w:val="PlaceholderText"/>
                            <w:rFonts w:eastAsiaTheme="minorHAnsi"/>
                          </w:rPr>
                          <w:t>[Manager]</w:t>
                        </w:r>
                      </w:sdtContent>
                    </w:sdt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14:paraId="22595621" w14:textId="77777777" w:rsidTr="008F5E9D">
        <w:tc>
          <w:tcPr>
            <w:tcW w:w="5665" w:type="dxa"/>
          </w:tcPr>
          <w:p w14:paraId="61B3E4A5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60D70">
              <w:rPr>
                <w:rFonts w:asciiTheme="minorHAnsi" w:hAnsiTheme="minorHAnsi" w:cs="Arial"/>
                <w:b/>
                <w:bCs/>
              </w:rPr>
              <w:t>Faculty</w:t>
            </w:r>
            <w:r>
              <w:rPr>
                <w:rFonts w:asciiTheme="minorHAnsi" w:hAnsiTheme="minorHAnsi" w:cs="Arial"/>
              </w:rPr>
              <w:t>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967856944"/>
                    <w:placeholder>
                      <w:docPart w:val="F3FDAFADC9B0464DBE57804B6139327A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</w:tcPr>
          <w:p w14:paraId="4D576C6D" w14:textId="0C60C4F3" w:rsidR="002B20D6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60D70">
              <w:rPr>
                <w:rFonts w:asciiTheme="minorHAnsi" w:hAnsiTheme="minorHAnsi" w:cs="Arial"/>
                <w:b/>
                <w:bCs/>
              </w:rPr>
              <w:t>E-mail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14:paraId="2DE76D50" w14:textId="77777777" w:rsidR="00566E5B" w:rsidRPr="00DF73F5" w:rsidRDefault="00F60B56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20564098"/>
                    <w:placeholder>
                      <w:docPart w:val="2AF3DE97934E4271BCE40A3DA898D040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66E5B" w:rsidRPr="00DF73F5" w14:paraId="02321D5D" w14:textId="77777777" w:rsidTr="008F5E9D">
        <w:tc>
          <w:tcPr>
            <w:tcW w:w="5665" w:type="dxa"/>
          </w:tcPr>
          <w:p w14:paraId="5849EF14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60D70">
              <w:rPr>
                <w:rFonts w:asciiTheme="minorHAnsi" w:hAnsiTheme="minorHAnsi" w:cs="Arial"/>
                <w:b/>
                <w:bCs/>
              </w:rPr>
              <w:t>School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567570075"/>
                    <w:placeholder>
                      <w:docPart w:val="DC06FEC6136D4822B7D9203B2BF7AA29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</w:tcPr>
          <w:p w14:paraId="2765A9DC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24307510"/>
                    <w:placeholder>
                      <w:docPart w:val="EE537B882562495EAB04CB7C732CD48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  <w:tr w:rsidR="00566E5B" w:rsidRPr="00ED7FD4" w14:paraId="049B87AE" w14:textId="77777777" w:rsidTr="008F5E9D">
        <w:trPr>
          <w:trHeight w:val="460"/>
        </w:trPr>
        <w:tc>
          <w:tcPr>
            <w:tcW w:w="9445" w:type="dxa"/>
            <w:gridSpan w:val="2"/>
          </w:tcPr>
          <w:p w14:paraId="579D345A" w14:textId="77777777" w:rsidR="00566E5B" w:rsidRDefault="00F60B56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442F2">
              <w:rPr>
                <w:rFonts w:asciiTheme="minorHAnsi" w:hAnsiTheme="minorHAnsi" w:cs="Arial"/>
                <w:lang w:val="fr-CA"/>
              </w:rPr>
              <w:t>MA Candidate</w:t>
            </w:r>
          </w:p>
          <w:p w14:paraId="44EE4A0C" w14:textId="77777777" w:rsidR="00566E5B" w:rsidRPr="00332A7F" w:rsidRDefault="00F60B56" w:rsidP="00E40F7D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442F2" w:rsidRPr="005442F2">
              <w:rPr>
                <w:rFonts w:asciiTheme="minorHAnsi" w:hAnsiTheme="minorHAnsi" w:cs="Arial"/>
                <w:lang w:val="fr-CA"/>
              </w:rPr>
              <w:t>PhD Candidate</w:t>
            </w:r>
          </w:p>
        </w:tc>
      </w:tr>
    </w:tbl>
    <w:p w14:paraId="5DB0BF1A" w14:textId="77777777" w:rsidR="00566E5B" w:rsidRDefault="00566E5B" w:rsidP="00566E5B">
      <w:pPr>
        <w:spacing w:after="0"/>
        <w:rPr>
          <w:sz w:val="10"/>
          <w:szCs w:val="10"/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14:paraId="7E918B2C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60A03EAE" w14:textId="77777777" w:rsidR="00566E5B" w:rsidRPr="00E40F7D" w:rsidRDefault="00B726BF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E40F7D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Participation at a scholarly Meeting</w:t>
            </w:r>
          </w:p>
        </w:tc>
      </w:tr>
      <w:tr w:rsidR="00566E5B" w:rsidRPr="00B726BF" w14:paraId="1F5850A2" w14:textId="77777777" w:rsidTr="008F5E9D">
        <w:tc>
          <w:tcPr>
            <w:tcW w:w="9355" w:type="dxa"/>
          </w:tcPr>
          <w:p w14:paraId="309521C1" w14:textId="77777777" w:rsidR="00B726BF" w:rsidRPr="0010059E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10059E">
              <w:rPr>
                <w:rFonts w:asciiTheme="minorHAnsi" w:hAnsiTheme="minorHAnsi" w:cs="Arial"/>
                <w:b/>
                <w:lang w:val="en-US"/>
              </w:rPr>
              <w:lastRenderedPageBreak/>
              <w:t>Title of the Paper</w:t>
            </w:r>
          </w:p>
          <w:p w14:paraId="643CABDF" w14:textId="77777777" w:rsidR="00566E5B" w:rsidRDefault="00F60B56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635534477"/>
                    <w:placeholder>
                      <w:docPart w:val="4D4EA1CAA7074D53AA9EA018BBE2BAB1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Title"/>
                        <w:tag w:val=""/>
                        <w:id w:val="1650329877"/>
                        <w:placeholder>
                          <w:docPart w:val="49C361FE34884A1DB6B9F4B65C2764A1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B5ADE" w:rsidRPr="00E22273">
                          <w:rPr>
                            <w:rStyle w:val="PlaceholderText"/>
                            <w:rFonts w:eastAsiaTheme="minorHAnsi"/>
                          </w:rPr>
                          <w:t>[Title]</w:t>
                        </w:r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  <w:p w14:paraId="069A8426" w14:textId="77777777" w:rsidR="00B726BF" w:rsidRPr="00E40F7D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E40F7D">
              <w:rPr>
                <w:rFonts w:asciiTheme="minorHAnsi" w:hAnsiTheme="minorHAnsi" w:cs="Arial"/>
                <w:b/>
                <w:u w:val="single"/>
              </w:rPr>
              <w:t>Learned Society</w:t>
            </w:r>
          </w:p>
          <w:p w14:paraId="70CC5C20" w14:textId="77777777" w:rsidR="00B726BF" w:rsidRDefault="00F60B56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80846228"/>
                <w:placeholder>
                  <w:docPart w:val="EEF46C71B4F94A6C8BD8A5D989A3C9C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802528824"/>
                    <w:placeholder>
                      <w:docPart w:val="2CC17B17855448C3A529ABFE05586776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Company"/>
                        <w:tag w:val=""/>
                        <w:id w:val="895711913"/>
                        <w:placeholder>
                          <w:docPart w:val="F16B560074B0496F864CD6FB5290F9A2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B5ADE" w:rsidRPr="00E22273">
                          <w:rPr>
                            <w:rStyle w:val="PlaceholderText"/>
                            <w:rFonts w:eastAsiaTheme="minorHAnsi"/>
                          </w:rPr>
                          <w:t>[Company]</w:t>
                        </w:r>
                      </w:sdtContent>
                    </w:sdt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6AF72BE9" w14:textId="77777777" w:rsidR="00B726BF" w:rsidRPr="00E40F7D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E40F7D">
              <w:rPr>
                <w:rFonts w:asciiTheme="minorHAnsi" w:hAnsiTheme="minorHAnsi" w:cs="Arial"/>
                <w:b/>
                <w:u w:val="single"/>
              </w:rPr>
              <w:t>Title of the conference</w:t>
            </w:r>
          </w:p>
          <w:p w14:paraId="275C8641" w14:textId="77777777" w:rsidR="00B726BF" w:rsidRDefault="00F60B56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28264972"/>
                <w:placeholder>
                  <w:docPart w:val="2608A66805C5439DA9289E89DD79BCC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346165434"/>
                    <w:placeholder>
                      <w:docPart w:val="CD81E1D633C34E3DB0207B0ACB927BAD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239721CA" w14:textId="77777777" w:rsidR="00B726BF" w:rsidRDefault="00B726BF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77F8025E" w14:textId="77777777" w:rsidR="00B726BF" w:rsidRPr="00E40F7D" w:rsidRDefault="00B726BF" w:rsidP="00B726BF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E40F7D">
              <w:rPr>
                <w:rFonts w:asciiTheme="minorHAnsi" w:hAnsiTheme="minorHAnsi" w:cs="Arial"/>
                <w:b/>
                <w:u w:val="single"/>
              </w:rPr>
              <w:t>Title of the panel</w:t>
            </w:r>
          </w:p>
          <w:p w14:paraId="007FD500" w14:textId="77777777" w:rsidR="00B726BF" w:rsidRDefault="00F60B56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38137391"/>
                <w:placeholder>
                  <w:docPart w:val="A67F0F83EF1645DEB272461019BC032D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513457986"/>
                    <w:placeholder>
                      <w:docPart w:val="E2FD804D67F64762A943A332ACBE6FCE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431B166D" w14:textId="77777777" w:rsidR="00B726BF" w:rsidRDefault="00B726BF" w:rsidP="006C017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01381AA3" w14:textId="77777777" w:rsidR="00B726BF" w:rsidRPr="00E40F7D" w:rsidRDefault="00B726BF" w:rsidP="006C017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u w:val="single"/>
                <w:lang w:val="en-US"/>
              </w:rPr>
            </w:pPr>
            <w:r w:rsidRPr="00E40F7D">
              <w:rPr>
                <w:rFonts w:asciiTheme="minorHAnsi" w:hAnsiTheme="minorHAnsi" w:cs="Arial"/>
                <w:b/>
                <w:u w:val="single"/>
                <w:lang w:val="en-US"/>
              </w:rPr>
              <w:t>Date and Place</w:t>
            </w:r>
          </w:p>
          <w:p w14:paraId="60627F48" w14:textId="77777777" w:rsidR="00B726BF" w:rsidRDefault="00E40F7D" w:rsidP="00B726BF">
            <w:pPr>
              <w:spacing w:before="240" w:after="0" w:line="360" w:lineRule="auto"/>
              <w:jc w:val="both"/>
              <w:rPr>
                <w:rFonts w:asciiTheme="minorHAnsi" w:hAnsiTheme="minorHAnsi" w:cs="Arial"/>
              </w:rPr>
            </w:pPr>
            <w:r w:rsidRPr="00E40F7D">
              <w:rPr>
                <w:rFonts w:asciiTheme="minorHAnsi" w:hAnsiTheme="minorHAnsi" w:cs="Arial"/>
                <w:b/>
                <w:lang w:val="en-US"/>
              </w:rPr>
              <w:t>From</w:t>
            </w:r>
            <w:r w:rsidR="00B726BF" w:rsidRPr="002B20D6">
              <w:rPr>
                <w:rFonts w:asciiTheme="minorHAnsi" w:hAnsiTheme="minorHAnsi" w:cs="Arial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305311649"/>
                <w:placeholder>
                  <w:docPart w:val="C84B10B0E74A41BFA11320CC783F56C0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2115243620"/>
                    <w:placeholder>
                      <w:docPart w:val="0E5F6F0BD9F64052A0B9AE5ED95F582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  <w:r w:rsidR="006C017C">
              <w:rPr>
                <w:rFonts w:asciiTheme="minorHAnsi" w:hAnsiTheme="minorHAnsi" w:cs="Arial"/>
              </w:rPr>
              <w:t xml:space="preserve">   </w:t>
            </w:r>
            <w:r w:rsidR="00B726BF" w:rsidRPr="00E40F7D">
              <w:rPr>
                <w:rFonts w:asciiTheme="minorHAnsi" w:hAnsiTheme="minorHAnsi" w:cs="Arial"/>
                <w:b/>
              </w:rPr>
              <w:t>To</w:t>
            </w:r>
            <w:r w:rsidR="00B726BF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014575353"/>
                <w:placeholder>
                  <w:docPart w:val="CD050F6C047F456096FFD2AAC0B53B1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-510831586"/>
                    <w:placeholder>
                      <w:docPart w:val="21A2EA88760D42DE9272745BEE855D5E"/>
                    </w:placeholder>
                  </w:sdtPr>
                  <w:sdtEndPr/>
                  <w:sdtContent>
                    <w:sdt>
                      <w:sdtPr>
                        <w:rPr>
                          <w:rStyle w:val="Style9"/>
                        </w:rPr>
                        <w:id w:val="-1678191610"/>
                        <w:placeholder>
                          <w:docPart w:val="7D029E8C94BA4B37AF75893D19EFF02C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2B20D6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3DB9E378" w14:textId="77777777" w:rsidR="00B726BF" w:rsidRPr="002B20D6" w:rsidRDefault="00B726BF" w:rsidP="00E40F7D">
            <w:pPr>
              <w:spacing w:after="0" w:line="36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E40F7D">
              <w:rPr>
                <w:rFonts w:asciiTheme="minorHAnsi" w:hAnsiTheme="minorHAnsi" w:cs="Arial"/>
                <w:b/>
              </w:rPr>
              <w:t>Place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105200038"/>
                <w:placeholder>
                  <w:docPart w:val="DB45296B3F2241A5843D0477E281A2B4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492952231"/>
                    <w:placeholder>
                      <w:docPart w:val="78364148DFF348839E48244895FD4F1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1A1A08C2" w14:textId="77777777" w:rsidR="00566E5B" w:rsidRPr="002B20D6" w:rsidRDefault="00566E5B" w:rsidP="00566E5B">
      <w:pPr>
        <w:spacing w:after="0"/>
        <w:rPr>
          <w:sz w:val="10"/>
          <w:szCs w:val="10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14:paraId="5ACBFD1F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73CEACE7" w14:textId="77777777" w:rsidR="00566E5B" w:rsidRPr="009F4E72" w:rsidRDefault="006C017C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Abstract</w:t>
            </w:r>
            <w:r w:rsidR="00E40F7D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(Maximum 500 words)</w:t>
            </w:r>
          </w:p>
        </w:tc>
      </w:tr>
      <w:tr w:rsidR="00566E5B" w:rsidRPr="00DF73F5" w14:paraId="0FC1B7BD" w14:textId="77777777" w:rsidTr="008F5E9D">
        <w:tc>
          <w:tcPr>
            <w:tcW w:w="9355" w:type="dxa"/>
          </w:tcPr>
          <w:p w14:paraId="5EBA7AFB" w14:textId="77777777" w:rsidR="00080CF1" w:rsidRPr="006C017C" w:rsidRDefault="00F60B56" w:rsidP="006C017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65384878"/>
                <w:placeholder>
                  <w:docPart w:val="1D855BD8CDA74792AE0BE87A0AC07C36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293826868"/>
                    <w:placeholder>
                      <w:docPart w:val="83515030A3344E49AF8F3A0724B35136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Abstract"/>
                        <w:tag w:val=""/>
                        <w:id w:val="-728306278"/>
                        <w:placeholder>
                          <w:docPart w:val="73DC71F405BE4EC6AA1686BC8E7A096F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B5ADE" w:rsidRPr="00E22273">
                          <w:rPr>
                            <w:rStyle w:val="PlaceholderText"/>
                            <w:rFonts w:eastAsiaTheme="minorHAnsi"/>
                          </w:rPr>
                          <w:t>[Abstract]</w:t>
                        </w:r>
                      </w:sdtContent>
                    </w:sdt>
                  </w:sdtContent>
                </w:sdt>
              </w:sdtContent>
            </w:sdt>
            <w:r w:rsidR="006C017C" w:rsidRPr="00DF73F5">
              <w:rPr>
                <w:rFonts w:asciiTheme="minorHAnsi" w:hAnsiTheme="minorHAnsi" w:cs="Arial"/>
              </w:rPr>
              <w:tab/>
            </w:r>
          </w:p>
          <w:p w14:paraId="330CDE87" w14:textId="77777777" w:rsidR="006C017C" w:rsidRPr="00645199" w:rsidRDefault="006C017C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15B28735" w14:textId="77777777" w:rsidR="00CB0FA7" w:rsidRPr="002B20D6" w:rsidRDefault="00CB0FA7" w:rsidP="00566E5B">
      <w:pPr>
        <w:spacing w:after="0"/>
        <w:rPr>
          <w:sz w:val="10"/>
          <w:szCs w:val="10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14:paraId="14B74980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7CF9C2E8" w14:textId="77777777" w:rsidR="00566E5B" w:rsidRPr="009F4E72" w:rsidRDefault="00566E5B" w:rsidP="00E40F7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t>Link with</w:t>
            </w:r>
            <w:r w:rsidR="00E40F7D">
              <w:rPr>
                <w:rFonts w:asciiTheme="minorHAnsi" w:hAnsiTheme="minorHAnsi" w:cs="Arial"/>
                <w:b/>
                <w:color w:val="FFFFFF" w:themeColor="background1"/>
              </w:rPr>
              <w:t xml:space="preserve"> your program of research</w:t>
            </w:r>
          </w:p>
        </w:tc>
      </w:tr>
      <w:tr w:rsidR="00566E5B" w:rsidRPr="00E85019" w14:paraId="7825359B" w14:textId="77777777" w:rsidTr="008F5E9D">
        <w:tc>
          <w:tcPr>
            <w:tcW w:w="9355" w:type="dxa"/>
          </w:tcPr>
          <w:p w14:paraId="568B79DB" w14:textId="77777777" w:rsidR="00566E5B" w:rsidRPr="002B20D6" w:rsidRDefault="00F60B56" w:rsidP="00396029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1735190071"/>
                <w:placeholder>
                  <w:docPart w:val="729119E7F14341A28D1DA878FD9F596A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="002B20D6" w:rsidRPr="008262BF">
                  <w:rPr>
                    <w:rStyle w:val="PlaceholderText"/>
                  </w:rPr>
                  <w:t>Click or tap here to enter text.</w:t>
                </w:r>
              </w:sdtContent>
            </w:sdt>
            <w:r w:rsidR="00566E5B" w:rsidRPr="002B20D6">
              <w:rPr>
                <w:rFonts w:asciiTheme="minorHAnsi" w:hAnsiTheme="minorHAnsi" w:cs="Arial"/>
                <w:lang w:val="en-US"/>
              </w:rPr>
              <w:tab/>
            </w:r>
          </w:p>
          <w:p w14:paraId="3FCEB5E7" w14:textId="77777777" w:rsidR="00396029" w:rsidRPr="002B20D6" w:rsidRDefault="00396029" w:rsidP="00396029">
            <w:pPr>
              <w:spacing w:after="0"/>
              <w:jc w:val="both"/>
              <w:rPr>
                <w:rFonts w:asciiTheme="minorHAnsi" w:hAnsiTheme="minorHAnsi" w:cs="Arial"/>
                <w:sz w:val="16"/>
                <w:lang w:val="en-US"/>
              </w:rPr>
            </w:pPr>
          </w:p>
        </w:tc>
      </w:tr>
    </w:tbl>
    <w:p w14:paraId="46868194" w14:textId="77777777" w:rsidR="00566E5B" w:rsidRPr="002B20D6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14:paraId="189FBEE0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3125F7CA" w14:textId="77777777"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436A5D95" w14:textId="77777777" w:rsidR="00566E5B" w:rsidRDefault="006C017C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Transportation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6C017C" w14:paraId="53EF548C" w14:textId="77777777" w:rsidTr="007936EE">
        <w:tc>
          <w:tcPr>
            <w:tcW w:w="6205" w:type="dxa"/>
          </w:tcPr>
          <w:p w14:paraId="6294FE89" w14:textId="0047C182" w:rsidR="006C017C" w:rsidRDefault="00F60B56" w:rsidP="00E40F7D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8000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B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Car</w:t>
            </w:r>
            <w:r w:rsidR="00952BB2">
              <w:rPr>
                <w:rFonts w:asciiTheme="minorHAnsi" w:hAnsiTheme="minorHAnsi" w:cs="Arial"/>
                <w:lang w:val="fr-CA"/>
              </w:rPr>
              <w:t xml:space="preserve"> (</w:t>
            </w:r>
            <w:r w:rsidR="00160D70">
              <w:rPr>
                <w:rFonts w:asciiTheme="minorHAnsi" w:hAnsiTheme="minorHAnsi" w:cs="Arial"/>
                <w:lang w:val="fr-CA"/>
              </w:rPr>
              <w:t>55</w:t>
            </w:r>
            <w:r w:rsidR="006C017C" w:rsidRPr="006C017C">
              <w:rPr>
                <w:rFonts w:asciiTheme="minorHAnsi" w:hAnsiTheme="minorHAnsi" w:cs="Arial"/>
                <w:lang w:val="fr-CA"/>
              </w:rPr>
              <w:t xml:space="preserve"> cent /km)</w:t>
            </w:r>
          </w:p>
        </w:tc>
        <w:tc>
          <w:tcPr>
            <w:tcW w:w="2425" w:type="dxa"/>
          </w:tcPr>
          <w:p w14:paraId="08F5ACB5" w14:textId="77777777" w:rsidR="006C017C" w:rsidRDefault="00F60B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384242333"/>
                <w:placeholder>
                  <w:docPart w:val="1E770C6336BC44D2A96037CF556C403B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14:paraId="6B8B1E26" w14:textId="77777777" w:rsidTr="007936EE">
        <w:tc>
          <w:tcPr>
            <w:tcW w:w="6205" w:type="dxa"/>
          </w:tcPr>
          <w:p w14:paraId="1F8B72ED" w14:textId="77777777" w:rsidR="006C017C" w:rsidRDefault="00F60B56" w:rsidP="00E40F7D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067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Inter-City Bus</w:t>
            </w:r>
          </w:p>
        </w:tc>
        <w:tc>
          <w:tcPr>
            <w:tcW w:w="2425" w:type="dxa"/>
          </w:tcPr>
          <w:p w14:paraId="43C4AF6F" w14:textId="77777777" w:rsidR="006C017C" w:rsidRDefault="00F60B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319077641"/>
                <w:placeholder>
                  <w:docPart w:val="E72801F44083458B9B78C1257A207496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14:paraId="1EFFBFB8" w14:textId="77777777" w:rsidTr="007936EE">
        <w:tc>
          <w:tcPr>
            <w:tcW w:w="6205" w:type="dxa"/>
          </w:tcPr>
          <w:p w14:paraId="53107610" w14:textId="77777777" w:rsidR="006C017C" w:rsidRDefault="00F60B56" w:rsidP="006C017C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50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Train</w:t>
            </w:r>
          </w:p>
        </w:tc>
        <w:tc>
          <w:tcPr>
            <w:tcW w:w="2425" w:type="dxa"/>
          </w:tcPr>
          <w:p w14:paraId="398E3122" w14:textId="77777777" w:rsidR="006C017C" w:rsidRDefault="00F60B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277408709"/>
                <w:placeholder>
                  <w:docPart w:val="D991A4E7543845F0904FDCB1DC2B9B08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14:paraId="3C2AC51D" w14:textId="77777777" w:rsidTr="007936EE">
        <w:tc>
          <w:tcPr>
            <w:tcW w:w="6205" w:type="dxa"/>
          </w:tcPr>
          <w:p w14:paraId="546AAB91" w14:textId="77777777" w:rsidR="006C017C" w:rsidRDefault="00F60B56" w:rsidP="006C017C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705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Flight</w:t>
            </w:r>
          </w:p>
          <w:p w14:paraId="1B44BC95" w14:textId="77777777" w:rsidR="006C017C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10184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North America</w:t>
            </w:r>
          </w:p>
          <w:p w14:paraId="370370FA" w14:textId="77777777" w:rsidR="00396029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9690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International</w:t>
            </w:r>
          </w:p>
          <w:p w14:paraId="1A12004A" w14:textId="77777777" w:rsidR="00396029" w:rsidRDefault="00396029" w:rsidP="0039602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2425" w:type="dxa"/>
            <w:vAlign w:val="center"/>
          </w:tcPr>
          <w:p w14:paraId="3FA1C5B7" w14:textId="77777777" w:rsidR="006C017C" w:rsidRDefault="00F60B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460876365"/>
                <w:placeholder>
                  <w:docPart w:val="544BFECA8FFE4ECCB5D1275A9347C277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</w:tbl>
    <w:p w14:paraId="4FD8B5E3" w14:textId="77777777"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47C6A2D3" w14:textId="77777777" w:rsidR="00566E5B" w:rsidRDefault="00396029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Accomodation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396029" w14:paraId="79D001A7" w14:textId="77777777" w:rsidTr="007936EE">
        <w:tc>
          <w:tcPr>
            <w:tcW w:w="6205" w:type="dxa"/>
          </w:tcPr>
          <w:p w14:paraId="2A615EEE" w14:textId="77777777" w:rsidR="00396029" w:rsidRDefault="00F60B56" w:rsidP="00E40F7D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947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396029">
              <w:rPr>
                <w:rFonts w:asciiTheme="minorHAnsi" w:hAnsiTheme="minorHAnsi" w:cs="Arial"/>
                <w:b/>
                <w:lang w:val="fr-CA"/>
              </w:rPr>
              <w:t xml:space="preserve">   Room</w:t>
            </w:r>
          </w:p>
        </w:tc>
        <w:tc>
          <w:tcPr>
            <w:tcW w:w="2425" w:type="dxa"/>
          </w:tcPr>
          <w:p w14:paraId="7483A7F9" w14:textId="77777777" w:rsidR="00396029" w:rsidRDefault="00F60B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648350031"/>
                <w:placeholder>
                  <w:docPart w:val="9F89D4DB3D4C42449C526119EB2A8CB3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396029" w14:paraId="3DEC2963" w14:textId="77777777" w:rsidTr="007936EE">
        <w:tc>
          <w:tcPr>
            <w:tcW w:w="6205" w:type="dxa"/>
          </w:tcPr>
          <w:p w14:paraId="3BDC49CC" w14:textId="77777777" w:rsidR="00667BAD" w:rsidRPr="00667BAD" w:rsidRDefault="00F60B56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-6428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 w:rsidRPr="00667BAD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396029" w:rsidRPr="00667BAD">
              <w:rPr>
                <w:rFonts w:asciiTheme="minorHAnsi" w:hAnsiTheme="minorHAnsi" w:cs="Arial"/>
                <w:b/>
                <w:lang w:val="en-US"/>
              </w:rPr>
              <w:t xml:space="preserve">   </w:t>
            </w:r>
            <w:r w:rsidR="00E40F7D" w:rsidRPr="00667BAD">
              <w:rPr>
                <w:rFonts w:asciiTheme="minorHAnsi" w:hAnsiTheme="minorHAnsi" w:cs="Arial"/>
                <w:b/>
                <w:lang w:val="en-US"/>
              </w:rPr>
              <w:t xml:space="preserve">Meals </w:t>
            </w:r>
            <w:r w:rsidR="00667BAD" w:rsidRPr="00EC2845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667BAD" w:rsidRPr="00534851">
              <w:rPr>
                <w:rFonts w:ascii="Arial Narrow" w:hAnsi="Arial Narrow"/>
                <w:bCs/>
              </w:rPr>
              <w:t>(</w:t>
            </w:r>
            <w:r w:rsidR="00667BAD">
              <w:rPr>
                <w:rFonts w:ascii="Arial Narrow" w:hAnsi="Arial Narrow"/>
                <w:bCs/>
              </w:rPr>
              <w:t>O</w:t>
            </w:r>
            <w:r w:rsidR="00667BAD" w:rsidRPr="00534851">
              <w:t>nly on presentation of detailed receipts)</w:t>
            </w:r>
          </w:p>
          <w:p w14:paraId="0D07E0C4" w14:textId="77777777" w:rsidR="00396029" w:rsidRPr="00396029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667BAD">
              <w:rPr>
                <w:rFonts w:ascii="Arial Narrow" w:hAnsi="Arial Narrow"/>
                <w:b/>
                <w:lang w:val="en-US"/>
              </w:rPr>
              <w:t xml:space="preserve">                       </w:t>
            </w:r>
            <w:r w:rsidRPr="00667BAD">
              <w:rPr>
                <w:rFonts w:ascii="Arial Narrow" w:hAnsi="Arial Narrow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63221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Breakfast    15 $</w:t>
            </w:r>
          </w:p>
          <w:p w14:paraId="024687E3" w14:textId="77777777" w:rsidR="00396029" w:rsidRPr="00396029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3813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Lunch          20 $</w:t>
            </w:r>
          </w:p>
          <w:p w14:paraId="66D7CA48" w14:textId="77777777" w:rsidR="00396029" w:rsidRDefault="00396029" w:rsidP="00667BAD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</w:t>
            </w:r>
            <w:r>
              <w:rPr>
                <w:rFonts w:ascii="Arial Narrow" w:hAnsi="Arial Narrow"/>
                <w:lang w:val="fr-CA"/>
              </w:rPr>
              <w:t xml:space="preserve">  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16596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 w:rsidR="00667BAD">
              <w:rPr>
                <w:rFonts w:asciiTheme="minorHAnsi" w:hAnsiTheme="minorHAnsi" w:cs="Arial"/>
                <w:lang w:val="fr-CA"/>
              </w:rPr>
              <w:t xml:space="preserve">Dinner         </w:t>
            </w:r>
            <w:r>
              <w:rPr>
                <w:rFonts w:asciiTheme="minorHAnsi" w:hAnsiTheme="minorHAnsi" w:cs="Arial"/>
                <w:lang w:val="fr-CA"/>
              </w:rPr>
              <w:t>40 $</w:t>
            </w:r>
          </w:p>
        </w:tc>
        <w:tc>
          <w:tcPr>
            <w:tcW w:w="2425" w:type="dxa"/>
            <w:vAlign w:val="center"/>
          </w:tcPr>
          <w:p w14:paraId="7F781C8C" w14:textId="77777777" w:rsidR="00396029" w:rsidRDefault="00F60B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2109645353"/>
                <w:placeholder>
                  <w:docPart w:val="EF2CED608C054EB3B8E3699F227FF1CF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</w:tbl>
    <w:p w14:paraId="27FC7EA0" w14:textId="77777777" w:rsidR="00396029" w:rsidRDefault="00396029" w:rsidP="006736F4">
      <w:pPr>
        <w:spacing w:after="0"/>
        <w:rPr>
          <w:rFonts w:ascii="Arial Narrow" w:hAnsi="Arial Narrow"/>
          <w:b/>
          <w:lang w:val="fr-CA"/>
        </w:rPr>
      </w:pPr>
    </w:p>
    <w:p w14:paraId="1C929ACA" w14:textId="77777777" w:rsidR="006736F4" w:rsidRDefault="006736F4" w:rsidP="006736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 xml:space="preserve">Registration Fees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6736F4" w14:paraId="0C2FA7A9" w14:textId="77777777" w:rsidTr="007936EE">
        <w:tc>
          <w:tcPr>
            <w:tcW w:w="6205" w:type="dxa"/>
          </w:tcPr>
          <w:p w14:paraId="3F4908FB" w14:textId="77777777" w:rsidR="006736F4" w:rsidRDefault="00F60B56" w:rsidP="00667BAD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9047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F4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736F4">
              <w:rPr>
                <w:rFonts w:asciiTheme="minorHAnsi" w:hAnsiTheme="minorHAnsi" w:cs="Arial"/>
                <w:b/>
                <w:lang w:val="fr-CA"/>
              </w:rPr>
              <w:t xml:space="preserve">   Fees</w:t>
            </w:r>
          </w:p>
        </w:tc>
        <w:tc>
          <w:tcPr>
            <w:tcW w:w="2425" w:type="dxa"/>
          </w:tcPr>
          <w:p w14:paraId="6FEA579A" w14:textId="77777777" w:rsidR="006736F4" w:rsidRDefault="00F60B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19609051"/>
                <w:placeholder>
                  <w:docPart w:val="9BF87347438C427CAA59444C1B5AEE0A"/>
                </w:placeholder>
              </w:sdtPr>
              <w:sdtEndPr/>
              <w:sdtContent>
                <w:r w:rsidR="006736F4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6736F4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6736F4" w:rsidRPr="002C4213">
                  <w:rPr>
                    <w:rFonts w:ascii="Arial Narrow" w:hAnsi="Arial Narrow" w:cs="Arial"/>
                  </w:rPr>
                </w:r>
                <w:r w:rsidR="006736F4" w:rsidRPr="002C4213">
                  <w:rPr>
                    <w:rFonts w:ascii="Arial Narrow" w:hAnsi="Arial Narrow" w:cs="Arial"/>
                  </w:rPr>
                  <w:fldChar w:fldCharType="separate"/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$</w:t>
                </w:r>
              </w:sdtContent>
            </w:sdt>
          </w:p>
        </w:tc>
      </w:tr>
    </w:tbl>
    <w:p w14:paraId="1B3FA37D" w14:textId="77777777" w:rsidR="006736F4" w:rsidRPr="006736F4" w:rsidRDefault="006736F4" w:rsidP="006736F4">
      <w:pPr>
        <w:pStyle w:val="ListParagraph"/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05"/>
        <w:gridCol w:w="2425"/>
      </w:tblGrid>
      <w:tr w:rsidR="006736F4" w14:paraId="36F2C61A" w14:textId="77777777" w:rsidTr="007936EE">
        <w:tc>
          <w:tcPr>
            <w:tcW w:w="6205" w:type="dxa"/>
            <w:shd w:val="clear" w:color="auto" w:fill="DEEAF6" w:themeFill="accent1" w:themeFillTint="33"/>
          </w:tcPr>
          <w:p w14:paraId="736FA283" w14:textId="77777777" w:rsidR="006736F4" w:rsidRPr="006736F4" w:rsidRDefault="006736F4" w:rsidP="006736F4">
            <w:pPr>
              <w:pStyle w:val="ListParagraph"/>
              <w:spacing w:after="0"/>
              <w:ind w:left="5040"/>
              <w:rPr>
                <w:rFonts w:ascii="Arial Narrow" w:hAnsi="Arial Narrow"/>
                <w:b/>
                <w:lang w:val="fr-CA"/>
              </w:rPr>
            </w:pPr>
            <w:r w:rsidRPr="006736F4">
              <w:rPr>
                <w:rFonts w:asciiTheme="minorHAnsi" w:hAnsiTheme="minorHAnsi" w:cs="Arial" w:hint="eastAsia"/>
                <w:b/>
                <w:sz w:val="24"/>
                <w:lang w:val="fr-CA"/>
              </w:rPr>
              <w:t>T</w:t>
            </w:r>
            <w:r w:rsidRPr="006736F4">
              <w:rPr>
                <w:rFonts w:asciiTheme="minorHAnsi" w:hAnsiTheme="minorHAnsi" w:cs="Arial"/>
                <w:b/>
                <w:sz w:val="24"/>
                <w:lang w:val="fr-CA"/>
              </w:rPr>
              <w:t>otal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14:paraId="1CBA6CF5" w14:textId="77777777" w:rsidR="006736F4" w:rsidRDefault="00F60B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953092776"/>
                <w:placeholder>
                  <w:docPart w:val="1F746596B24D4EF292568B124366ED74"/>
                </w:placeholder>
              </w:sdtPr>
              <w:sdtEndPr/>
              <w:sdtContent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  <w:lang w:val="fr-CA"/>
                  </w:rPr>
                  <w:instrText xml:space="preserve"> FOR</w:instrTex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instrText xml:space="preserve">MTEXT </w:instrTex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separate"/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end"/>
                </w:r>
                <w:r w:rsidR="006736F4" w:rsidRPr="002B20D6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1AA697C8" w14:textId="77777777" w:rsidR="00396029" w:rsidRDefault="00396029" w:rsidP="00396029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667BAD" w14:paraId="6627C991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0419A050" w14:textId="77777777" w:rsidR="00566E5B" w:rsidRPr="00667BAD" w:rsidRDefault="00087969" w:rsidP="000879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667BAD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Summary Research Report on Previous SPU Support  (Previous grants)</w:t>
            </w:r>
          </w:p>
        </w:tc>
      </w:tr>
      <w:tr w:rsidR="00566E5B" w:rsidRPr="00D41AC3" w14:paraId="296EB365" w14:textId="77777777" w:rsidTr="008F5E9D">
        <w:tc>
          <w:tcPr>
            <w:tcW w:w="9355" w:type="dxa"/>
          </w:tcPr>
          <w:p w14:paraId="1F6CBBD6" w14:textId="77777777" w:rsidR="00566E5B" w:rsidRPr="002B20D6" w:rsidRDefault="00F60B56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994794200"/>
                <w:placeholder>
                  <w:docPart w:val="A311D1AACCB7406F9AA7E959CFA729E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972055169"/>
                    <w:placeholder>
                      <w:docPart w:val="3C8A9FA67B5E48A0BEFDAD43904DCFE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6E4FB71" w14:textId="77777777" w:rsidR="00566E5B" w:rsidRPr="002B20D6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28030E77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698ED80B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Appendice</w:t>
            </w:r>
          </w:p>
        </w:tc>
      </w:tr>
      <w:tr w:rsidR="00566E5B" w:rsidRPr="00F60B56" w14:paraId="48337BDE" w14:textId="77777777" w:rsidTr="002E7520">
        <w:tc>
          <w:tcPr>
            <w:tcW w:w="9355" w:type="dxa"/>
          </w:tcPr>
          <w:p w14:paraId="184EB75C" w14:textId="77777777" w:rsidR="00566E5B" w:rsidRPr="00667BAD" w:rsidRDefault="00566E5B" w:rsidP="001D27E5">
            <w:pPr>
              <w:spacing w:after="0"/>
              <w:rPr>
                <w:rFonts w:asciiTheme="minorHAnsi" w:hAnsiTheme="minorHAnsi" w:cs="Arial"/>
                <w:b/>
                <w:lang w:val="en-US"/>
              </w:rPr>
            </w:pPr>
            <w:r w:rsidRPr="00667BAD">
              <w:rPr>
                <w:rFonts w:asciiTheme="minorHAnsi" w:hAnsiTheme="minorHAnsi" w:cs="Arial"/>
                <w:b/>
                <w:lang w:val="en-US"/>
              </w:rPr>
              <w:t>Required</w:t>
            </w:r>
          </w:p>
          <w:p w14:paraId="1EDD0CE1" w14:textId="77777777" w:rsidR="00667BAD" w:rsidRPr="00667BAD" w:rsidRDefault="00F60B56" w:rsidP="00B47BB2">
            <w:pPr>
              <w:spacing w:after="0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 w:rsidRPr="00667BAD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566E5B" w:rsidRPr="00667BAD">
              <w:rPr>
                <w:rFonts w:asciiTheme="minorHAnsi" w:hAnsiTheme="minorHAnsi" w:cs="Arial"/>
                <w:lang w:val="en-US"/>
              </w:rPr>
              <w:t xml:space="preserve">     </w:t>
            </w:r>
            <w:r w:rsidR="00667BAD">
              <w:rPr>
                <w:lang w:eastAsia="en-GB"/>
              </w:rPr>
              <w:t>Confirmation that the student’s paper has been accepted for presentation at the conference</w:t>
            </w:r>
          </w:p>
          <w:p w14:paraId="2143E004" w14:textId="77777777" w:rsidR="00B47BB2" w:rsidRDefault="00F60B56" w:rsidP="00B47BB2">
            <w:pPr>
              <w:spacing w:after="0"/>
              <w:rPr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176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AD" w:rsidRPr="00667BAD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67BAD" w:rsidRPr="00667BAD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B47BB2" w:rsidRPr="00B47BB2">
              <w:rPr>
                <w:rFonts w:asciiTheme="minorHAnsi" w:hAnsiTheme="minorHAnsi" w:cs="Arial"/>
                <w:lang w:val="fr-CA"/>
              </w:rPr>
              <w:t>CV de l’étudiant |</w:t>
            </w:r>
            <w:r w:rsidR="00B47BB2">
              <w:rPr>
                <w:rFonts w:asciiTheme="minorHAnsi" w:hAnsiTheme="minorHAnsi" w:cs="Arial"/>
                <w:lang w:val="fr-CA"/>
              </w:rPr>
              <w:t xml:space="preserve"> </w:t>
            </w:r>
            <w:r w:rsidR="00B47BB2" w:rsidRPr="00B47BB2">
              <w:rPr>
                <w:lang w:val="fr-CA"/>
              </w:rPr>
              <w:t>Student’s current CV</w:t>
            </w:r>
          </w:p>
          <w:p w14:paraId="43F5CFD8" w14:textId="77777777" w:rsidR="00566E5B" w:rsidRPr="00B47BB2" w:rsidRDefault="00566E5B" w:rsidP="00B47BB2">
            <w:pPr>
              <w:spacing w:after="0"/>
              <w:rPr>
                <w:sz w:val="14"/>
                <w:lang w:val="fr-CA"/>
              </w:rPr>
            </w:pPr>
            <w:r w:rsidRPr="00B47BB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B47BB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7A23CAC9" w14:textId="77777777" w:rsidR="00566E5B" w:rsidRDefault="00566E5B" w:rsidP="00645199">
      <w:pPr>
        <w:spacing w:after="0"/>
        <w:rPr>
          <w:lang w:val="fr-CA"/>
        </w:rPr>
      </w:pPr>
    </w:p>
    <w:p w14:paraId="4A278ABD" w14:textId="77777777" w:rsidR="00667BAD" w:rsidRPr="00B47BB2" w:rsidRDefault="00667BAD" w:rsidP="00645199">
      <w:pPr>
        <w:spacing w:after="0"/>
        <w:rPr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355"/>
      </w:tblGrid>
      <w:tr w:rsidR="00B47BB2" w:rsidRPr="00ED7FD4" w14:paraId="74BB5F7B" w14:textId="77777777" w:rsidTr="002E7520">
        <w:tc>
          <w:tcPr>
            <w:tcW w:w="9355" w:type="dxa"/>
            <w:shd w:val="clear" w:color="auto" w:fill="C9C9C9" w:themeFill="accent3" w:themeFillTint="99"/>
          </w:tcPr>
          <w:p w14:paraId="6A02491A" w14:textId="77777777" w:rsidR="00B47BB2" w:rsidRPr="002E7520" w:rsidRDefault="00667BAD" w:rsidP="00B47BB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</w:pPr>
            <w:r w:rsidRPr="002E7520"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  <w:t>RESEARCH TRAVEL</w:t>
            </w:r>
          </w:p>
        </w:tc>
      </w:tr>
    </w:tbl>
    <w:p w14:paraId="534AE73F" w14:textId="77777777" w:rsidR="00B47BB2" w:rsidRPr="00667BAD" w:rsidRDefault="00B47BB2" w:rsidP="00645199">
      <w:pPr>
        <w:spacing w:after="0"/>
        <w:rPr>
          <w:sz w:val="10"/>
          <w:szCs w:val="10"/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8871F1" w14:paraId="4C923280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7B963593" w14:textId="77777777" w:rsidR="00B47BB2" w:rsidRPr="008871F1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8871F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Description of the research stay and how it is related to the thesis in progress</w:t>
            </w:r>
          </w:p>
        </w:tc>
      </w:tr>
      <w:tr w:rsidR="00B47BB2" w:rsidRPr="00D41AC3" w14:paraId="13CAF7D5" w14:textId="77777777" w:rsidTr="002E7520">
        <w:tc>
          <w:tcPr>
            <w:tcW w:w="9355" w:type="dxa"/>
          </w:tcPr>
          <w:p w14:paraId="1FA83A22" w14:textId="77777777" w:rsidR="00B47BB2" w:rsidRPr="002B20D6" w:rsidRDefault="00F60B56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937948582"/>
                <w:placeholder>
                  <w:docPart w:val="B24F80CFECCF4233A30D2249DBF936EC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750230137"/>
                    <w:placeholder>
                      <w:docPart w:val="4B1D09CA996D475CA7CFDB62462B51E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C9252CF" w14:textId="77777777" w:rsidR="00B47BB2" w:rsidRPr="002B20D6" w:rsidRDefault="00B47BB2" w:rsidP="00645199">
      <w:pPr>
        <w:spacing w:after="0"/>
        <w:rPr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9F4E72" w14:paraId="749DE719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447FC463" w14:textId="77777777" w:rsidR="00B47BB2" w:rsidRPr="009F4E72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Appendice</w:t>
            </w:r>
          </w:p>
        </w:tc>
      </w:tr>
      <w:tr w:rsidR="00B47BB2" w:rsidRPr="00F60B56" w14:paraId="0F313CC5" w14:textId="77777777" w:rsidTr="002E7520">
        <w:trPr>
          <w:trHeight w:val="1097"/>
        </w:trPr>
        <w:tc>
          <w:tcPr>
            <w:tcW w:w="9355" w:type="dxa"/>
          </w:tcPr>
          <w:p w14:paraId="68B7A1D1" w14:textId="77777777" w:rsidR="00B47BB2" w:rsidRDefault="00667BAD" w:rsidP="001D27E5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Important</w:t>
            </w:r>
          </w:p>
          <w:p w14:paraId="67C7B2F4" w14:textId="77777777" w:rsidR="00415B9B" w:rsidRDefault="00F60B56" w:rsidP="00415B9B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794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B9B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5B9B" w:rsidRPr="00B47BB2">
              <w:rPr>
                <w:rFonts w:asciiTheme="minorHAnsi" w:hAnsiTheme="minorHAnsi" w:cs="Arial"/>
              </w:rPr>
              <w:t xml:space="preserve">    </w:t>
            </w:r>
            <w:r w:rsidR="00A458B9">
              <w:rPr>
                <w:rFonts w:asciiTheme="minorHAnsi" w:hAnsiTheme="minorHAnsi" w:cs="Arial"/>
              </w:rPr>
              <w:t xml:space="preserve"> </w:t>
            </w:r>
            <w:r w:rsidR="00415B9B">
              <w:rPr>
                <w:rFonts w:asciiTheme="minorHAnsi" w:hAnsiTheme="minorHAnsi" w:cs="Arial"/>
              </w:rPr>
              <w:t>Summary of the research proposal</w:t>
            </w:r>
          </w:p>
          <w:p w14:paraId="73292749" w14:textId="77777777" w:rsidR="00415B9B" w:rsidRPr="00415B9B" w:rsidRDefault="00F60B56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491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B9B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5B9B" w:rsidRPr="00B47BB2">
              <w:rPr>
                <w:rFonts w:asciiTheme="minorHAnsi" w:hAnsiTheme="minorHAnsi" w:cs="Arial"/>
              </w:rPr>
              <w:t xml:space="preserve">     </w:t>
            </w:r>
            <w:r w:rsidR="00415B9B">
              <w:rPr>
                <w:rFonts w:asciiTheme="minorHAnsi" w:hAnsiTheme="minorHAnsi" w:cs="Arial"/>
              </w:rPr>
              <w:t>Bibliography</w:t>
            </w:r>
          </w:p>
          <w:p w14:paraId="0CD503E6" w14:textId="77777777" w:rsidR="00B47BB2" w:rsidRDefault="00F60B56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4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B47BB2">
              <w:rPr>
                <w:rFonts w:asciiTheme="minorHAnsi" w:hAnsiTheme="minorHAnsi" w:cs="Arial"/>
              </w:rPr>
              <w:t xml:space="preserve">     A letter of recommendation from the thesis supervisor</w:t>
            </w:r>
          </w:p>
          <w:p w14:paraId="63034314" w14:textId="77777777" w:rsidR="00B47BB2" w:rsidRPr="009326E0" w:rsidRDefault="00F60B56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769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9326E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B47BB2" w:rsidRPr="009326E0">
              <w:rPr>
                <w:rFonts w:asciiTheme="minorHAnsi" w:hAnsiTheme="minorHAnsi" w:cs="Arial"/>
                <w:lang w:val="fr-CA"/>
              </w:rPr>
              <w:t xml:space="preserve">     CV de l’étudiant | </w:t>
            </w:r>
            <w:r w:rsidR="00B47BB2" w:rsidRPr="009326E0">
              <w:rPr>
                <w:lang w:val="fr-CA"/>
              </w:rPr>
              <w:t>Student’s current CV</w:t>
            </w:r>
            <w:r w:rsidR="00B47BB2" w:rsidRPr="009326E0">
              <w:rPr>
                <w:rFonts w:asciiTheme="minorHAnsi" w:hAnsiTheme="minorHAnsi" w:cs="Arial"/>
                <w:lang w:val="fr-CA"/>
              </w:rPr>
              <w:t xml:space="preserve">   </w:t>
            </w:r>
            <w:r w:rsidR="00B47BB2" w:rsidRPr="009326E0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</w:p>
        </w:tc>
      </w:tr>
    </w:tbl>
    <w:p w14:paraId="6EF5179F" w14:textId="77777777" w:rsidR="00B47BB2" w:rsidRPr="009326E0" w:rsidRDefault="00B47BB2" w:rsidP="00645199">
      <w:pPr>
        <w:spacing w:after="0"/>
        <w:rPr>
          <w:lang w:val="fr-CA"/>
        </w:rPr>
      </w:pPr>
    </w:p>
    <w:p w14:paraId="4B982898" w14:textId="77777777" w:rsidR="00B47BB2" w:rsidRPr="009326E0" w:rsidRDefault="00B47BB2" w:rsidP="00B47BB2">
      <w:pPr>
        <w:spacing w:after="0"/>
        <w:rPr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355"/>
      </w:tblGrid>
      <w:tr w:rsidR="00B47BB2" w:rsidRPr="002E7520" w14:paraId="4AEB5ED8" w14:textId="77777777" w:rsidTr="002E7520">
        <w:tc>
          <w:tcPr>
            <w:tcW w:w="9355" w:type="dxa"/>
            <w:shd w:val="clear" w:color="auto" w:fill="C9C9C9" w:themeFill="accent3" w:themeFillTint="99"/>
          </w:tcPr>
          <w:p w14:paraId="275A368C" w14:textId="77777777" w:rsidR="00B47BB2" w:rsidRPr="002E7520" w:rsidRDefault="00655BE9" w:rsidP="00655BE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E7520">
              <w:rPr>
                <w:rFonts w:asciiTheme="minorHAnsi" w:hAnsiTheme="minorHAnsi" w:cs="Arial"/>
                <w:b/>
                <w:sz w:val="24"/>
                <w:szCs w:val="24"/>
              </w:rPr>
              <w:t>COSTS RELATED TO A THESIS</w:t>
            </w:r>
          </w:p>
        </w:tc>
      </w:tr>
    </w:tbl>
    <w:p w14:paraId="42A250F8" w14:textId="77777777" w:rsidR="00B47BB2" w:rsidRPr="00655BE9" w:rsidRDefault="00B47BB2" w:rsidP="00B47BB2">
      <w:pPr>
        <w:spacing w:after="0"/>
        <w:rPr>
          <w:sz w:val="10"/>
          <w:szCs w:val="10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655BE9" w:rsidRPr="008871F1" w14:paraId="41EC4B5D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68092564" w14:textId="77777777" w:rsidR="00655BE9" w:rsidRPr="008871F1" w:rsidRDefault="00655BE9" w:rsidP="00655BE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lastRenderedPageBreak/>
              <w:t>Thesis Title</w:t>
            </w:r>
          </w:p>
        </w:tc>
      </w:tr>
      <w:tr w:rsidR="00655BE9" w:rsidRPr="00D41AC3" w14:paraId="185F5684" w14:textId="77777777" w:rsidTr="002E7520">
        <w:tc>
          <w:tcPr>
            <w:tcW w:w="9355" w:type="dxa"/>
          </w:tcPr>
          <w:p w14:paraId="2114070E" w14:textId="77777777" w:rsidR="00655BE9" w:rsidRPr="002B20D6" w:rsidRDefault="00F60B56" w:rsidP="0000409B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196441907"/>
                <w:placeholder>
                  <w:docPart w:val="6988E336247A4C65B87CD577A6C6100C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948133358"/>
                    <w:placeholder>
                      <w:docPart w:val="0B1EBA7F370047338797CAB3FFB4E07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655BE9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C86C2CC" w14:textId="77777777" w:rsidR="00655BE9" w:rsidRPr="00655BE9" w:rsidRDefault="00655BE9" w:rsidP="00B47BB2">
      <w:pPr>
        <w:spacing w:after="0"/>
        <w:rPr>
          <w:sz w:val="10"/>
          <w:szCs w:val="10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8871F1" w14:paraId="09F60E94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78EBD277" w14:textId="77777777" w:rsidR="00B47BB2" w:rsidRPr="008871F1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8871F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Description of the expenses and how they are related to the thesis in progress.</w:t>
            </w:r>
          </w:p>
        </w:tc>
      </w:tr>
      <w:tr w:rsidR="00B47BB2" w:rsidRPr="00D41AC3" w14:paraId="103BDC5F" w14:textId="77777777" w:rsidTr="002E7520">
        <w:tc>
          <w:tcPr>
            <w:tcW w:w="9355" w:type="dxa"/>
          </w:tcPr>
          <w:p w14:paraId="3F99F43F" w14:textId="77777777" w:rsidR="00B47BB2" w:rsidRPr="002B20D6" w:rsidRDefault="00F60B56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543602052"/>
                <w:placeholder>
                  <w:docPart w:val="2EB9F1CD090448C2AE33394835952DD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73597706"/>
                    <w:placeholder>
                      <w:docPart w:val="85DA2CFD1B5D466385F2883AEED47FF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381E6ED" w14:textId="77777777" w:rsidR="00B47BB2" w:rsidRPr="00655BE9" w:rsidRDefault="00B47BB2" w:rsidP="00B47BB2">
      <w:pPr>
        <w:spacing w:after="0"/>
        <w:rPr>
          <w:sz w:val="10"/>
          <w:szCs w:val="10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9F4E72" w14:paraId="4D1F738E" w14:textId="77777777" w:rsidTr="00820C5F">
        <w:tc>
          <w:tcPr>
            <w:tcW w:w="9355" w:type="dxa"/>
            <w:shd w:val="clear" w:color="auto" w:fill="1F4E79" w:themeFill="accent1" w:themeFillShade="80"/>
          </w:tcPr>
          <w:p w14:paraId="0984F7B4" w14:textId="77777777" w:rsidR="00B47BB2" w:rsidRPr="009F4E72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Appendice</w:t>
            </w:r>
          </w:p>
        </w:tc>
      </w:tr>
      <w:tr w:rsidR="00B47BB2" w:rsidRPr="00B47BB2" w14:paraId="1743A52C" w14:textId="77777777" w:rsidTr="002E7520">
        <w:trPr>
          <w:trHeight w:val="1097"/>
        </w:trPr>
        <w:tc>
          <w:tcPr>
            <w:tcW w:w="9355" w:type="dxa"/>
          </w:tcPr>
          <w:p w14:paraId="4AA0ED25" w14:textId="77777777" w:rsidR="00B47BB2" w:rsidRDefault="00B47BB2" w:rsidP="001D27E5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Required</w:t>
            </w:r>
          </w:p>
          <w:p w14:paraId="1AB68720" w14:textId="77777777" w:rsidR="00415B9B" w:rsidRDefault="00F60B56" w:rsidP="00415B9B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031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B9B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5B9B" w:rsidRPr="00B47BB2">
              <w:rPr>
                <w:rFonts w:asciiTheme="minorHAnsi" w:hAnsiTheme="minorHAnsi" w:cs="Arial"/>
              </w:rPr>
              <w:t xml:space="preserve">    </w:t>
            </w:r>
            <w:r w:rsidR="00A458B9">
              <w:rPr>
                <w:rFonts w:asciiTheme="minorHAnsi" w:hAnsiTheme="minorHAnsi" w:cs="Arial"/>
              </w:rPr>
              <w:t xml:space="preserve"> </w:t>
            </w:r>
            <w:r w:rsidR="00415B9B">
              <w:rPr>
                <w:rFonts w:asciiTheme="minorHAnsi" w:hAnsiTheme="minorHAnsi" w:cs="Arial"/>
              </w:rPr>
              <w:t>Summary of the research proposal</w:t>
            </w:r>
          </w:p>
          <w:p w14:paraId="676A9291" w14:textId="77777777" w:rsidR="00415B9B" w:rsidRPr="00415B9B" w:rsidRDefault="00F60B56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103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B9B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458B9">
              <w:rPr>
                <w:rFonts w:asciiTheme="minorHAnsi" w:hAnsiTheme="minorHAnsi" w:cs="Arial"/>
              </w:rPr>
              <w:t xml:space="preserve">     </w:t>
            </w:r>
            <w:r w:rsidR="00415B9B">
              <w:rPr>
                <w:rFonts w:asciiTheme="minorHAnsi" w:hAnsiTheme="minorHAnsi" w:cs="Arial"/>
              </w:rPr>
              <w:t>Bibliography</w:t>
            </w:r>
          </w:p>
          <w:p w14:paraId="7E85AA80" w14:textId="77777777" w:rsidR="00B47BB2" w:rsidRDefault="00F60B56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672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B47BB2">
              <w:rPr>
                <w:rFonts w:asciiTheme="minorHAnsi" w:hAnsiTheme="minorHAnsi" w:cs="Arial"/>
              </w:rPr>
              <w:t xml:space="preserve">     A letter of recommendation from the thesis supervisor</w:t>
            </w:r>
          </w:p>
          <w:p w14:paraId="68EAEAEE" w14:textId="77777777" w:rsidR="00B47BB2" w:rsidRPr="004205B2" w:rsidRDefault="00F60B56" w:rsidP="00667BAD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101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420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4205B2">
              <w:rPr>
                <w:rFonts w:asciiTheme="minorHAnsi" w:hAnsiTheme="minorHAnsi" w:cs="Arial"/>
              </w:rPr>
              <w:t xml:space="preserve">     </w:t>
            </w:r>
            <w:r w:rsidR="00B47BB2" w:rsidRPr="004205B2">
              <w:t>Student’s current CV</w:t>
            </w:r>
            <w:r w:rsidR="00B47BB2" w:rsidRPr="004205B2">
              <w:rPr>
                <w:rFonts w:asciiTheme="minorHAnsi" w:hAnsiTheme="minorHAnsi" w:cs="Arial"/>
              </w:rPr>
              <w:t xml:space="preserve">   </w:t>
            </w:r>
            <w:r w:rsidR="00B47BB2" w:rsidRPr="004205B2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14:paraId="1924545D" w14:textId="77777777" w:rsidR="00B47BB2" w:rsidRPr="004205B2" w:rsidRDefault="00B47BB2" w:rsidP="00645199">
      <w:pPr>
        <w:spacing w:after="0"/>
      </w:pPr>
    </w:p>
    <w:p w14:paraId="21C54349" w14:textId="77777777" w:rsidR="00B47BB2" w:rsidRPr="004205B2" w:rsidRDefault="00B47BB2" w:rsidP="00645199">
      <w:pPr>
        <w:spacing w:after="0"/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566E5B" w:rsidRPr="009F4E72" w14:paraId="1C788A97" w14:textId="77777777" w:rsidTr="00820C5F">
        <w:tc>
          <w:tcPr>
            <w:tcW w:w="9445" w:type="dxa"/>
            <w:tcBorders>
              <w:left w:val="nil"/>
              <w:right w:val="nil"/>
            </w:tcBorders>
            <w:shd w:val="clear" w:color="auto" w:fill="1F4E79" w:themeFill="accent1" w:themeFillShade="80"/>
          </w:tcPr>
          <w:p w14:paraId="27B316A5" w14:textId="77777777" w:rsidR="00566E5B" w:rsidRPr="009F4E72" w:rsidRDefault="00E0756E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226137" w14:paraId="421A078E" w14:textId="77777777" w:rsidTr="00820C5F">
        <w:tc>
          <w:tcPr>
            <w:tcW w:w="94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D30824" w14:textId="77777777" w:rsidR="00606225" w:rsidRPr="00E92305" w:rsidRDefault="00606225" w:rsidP="0060622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E92305">
              <w:rPr>
                <w:b/>
                <w:bCs/>
                <w:lang w:val="en-US"/>
              </w:rPr>
              <w:t>Important</w:t>
            </w:r>
          </w:p>
          <w:p w14:paraId="41EC2425" w14:textId="77777777" w:rsidR="00606225" w:rsidRPr="00D837AA" w:rsidRDefault="00606225" w:rsidP="00606225">
            <w:pPr>
              <w:spacing w:after="0"/>
              <w:jc w:val="both"/>
            </w:pPr>
            <w:r w:rsidRPr="00D837AA">
              <w:t xml:space="preserve">I hereby </w:t>
            </w:r>
            <w:r w:rsidRPr="00F36786">
              <w:rPr>
                <w:b/>
                <w:bCs/>
                <w:color w:val="FF0000"/>
                <w:u w:val="single"/>
              </w:rPr>
              <w:t>agree</w:t>
            </w:r>
            <w:r w:rsidRPr="00D837AA">
              <w:t xml:space="preserve"> to abide by the Guidelines and Rules for </w:t>
            </w:r>
            <w:hyperlink r:id="rId7" w:history="1">
              <w:r w:rsidRPr="00C764B1">
                <w:rPr>
                  <w:rStyle w:val="Hyperlink"/>
                  <w:color w:val="0000FF"/>
                </w:rPr>
                <w:t>Responsible Research Conduct</w:t>
              </w:r>
            </w:hyperlink>
            <w:r w:rsidRPr="00D837AA">
              <w:t>.</w:t>
            </w:r>
          </w:p>
          <w:p w14:paraId="61A6410A" w14:textId="1B337BD5" w:rsidR="00566E5B" w:rsidRPr="00226137" w:rsidRDefault="00606225" w:rsidP="0060622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837AA">
              <w:t xml:space="preserve">Submitting inaccurate or false information in these forms is a breach of the </w:t>
            </w:r>
            <w:hyperlink r:id="rId8" w:history="1">
              <w:r w:rsidRPr="00C764B1">
                <w:rPr>
                  <w:rStyle w:val="Hyperlink"/>
                  <w:color w:val="0000FF"/>
                </w:rPr>
                <w:t>Saint Paul University Responsible Conduct of Research Policy (ASA-412)</w:t>
              </w:r>
            </w:hyperlink>
            <w:r w:rsidR="00566E5B" w:rsidRPr="00DD2C62">
              <w:rPr>
                <w:b/>
                <w:bCs/>
              </w:rPr>
              <w:t>.</w:t>
            </w:r>
            <w:r w:rsidR="00566E5B" w:rsidRPr="00226137">
              <w:rPr>
                <w:rFonts w:asciiTheme="minorHAnsi" w:hAnsiTheme="minorHAnsi" w:cs="Arial"/>
              </w:rPr>
              <w:t xml:space="preserve">   </w:t>
            </w:r>
            <w:r w:rsidR="00566E5B"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566E5B" w:rsidRPr="009F4E72" w14:paraId="5F2BB5F3" w14:textId="77777777" w:rsidTr="00820C5F">
        <w:tc>
          <w:tcPr>
            <w:tcW w:w="9445" w:type="dxa"/>
            <w:tcBorders>
              <w:left w:val="nil"/>
              <w:right w:val="nil"/>
            </w:tcBorders>
            <w:shd w:val="clear" w:color="auto" w:fill="1F4E79" w:themeFill="accent1" w:themeFillShade="80"/>
          </w:tcPr>
          <w:p w14:paraId="7BA0B424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14:paraId="29E12FCA" w14:textId="77777777" w:rsidTr="002E7520">
        <w:trPr>
          <w:trHeight w:val="2080"/>
        </w:trPr>
        <w:tc>
          <w:tcPr>
            <w:tcW w:w="9445" w:type="dxa"/>
          </w:tcPr>
          <w:p w14:paraId="2AF00245" w14:textId="77777777"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5493E67C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Candidate</w:t>
            </w:r>
          </w:p>
          <w:p w14:paraId="48FDFF95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5342DD7B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4737962B" w14:textId="5BB23FC4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DefaultPlaceholder_-185401343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3A88CB55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2CED624F" w14:textId="77777777" w:rsidR="00566E5B" w:rsidRPr="00DD2C62" w:rsidRDefault="00566E5B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67BAD" w:rsidRPr="00DD2C62" w14:paraId="08A53FCC" w14:textId="77777777" w:rsidTr="002E7520">
        <w:trPr>
          <w:trHeight w:val="1940"/>
        </w:trPr>
        <w:tc>
          <w:tcPr>
            <w:tcW w:w="9445" w:type="dxa"/>
          </w:tcPr>
          <w:p w14:paraId="3EF32FF9" w14:textId="77777777" w:rsidR="00667BAD" w:rsidRPr="00645199" w:rsidRDefault="00667BAD" w:rsidP="0000409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12844A43" w14:textId="77777777" w:rsidR="00667BAD" w:rsidRPr="00645199" w:rsidRDefault="00667BAD" w:rsidP="0000409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Thesis Director</w:t>
            </w:r>
          </w:p>
          <w:p w14:paraId="7821A7E8" w14:textId="77777777" w:rsidR="00667BAD" w:rsidRPr="00645199" w:rsidRDefault="00667BAD" w:rsidP="0000409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3E3358A2" w14:textId="77777777" w:rsidR="00667BAD" w:rsidRPr="00645199" w:rsidRDefault="00667BAD" w:rsidP="0000409B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52DC0150" w14:textId="77777777" w:rsidR="00667BAD" w:rsidRPr="00645199" w:rsidRDefault="00667BAD" w:rsidP="0000409B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813556733"/>
                <w:placeholder>
                  <w:docPart w:val="8E042818DFF04181A4365E5E573608F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5D2B3852" w14:textId="77777777" w:rsidR="00667BAD" w:rsidRPr="00667BAD" w:rsidRDefault="00667BAD" w:rsidP="0000409B">
            <w:pPr>
              <w:spacing w:after="0"/>
              <w:jc w:val="both"/>
              <w:rPr>
                <w:lang w:val="en-US"/>
              </w:rPr>
            </w:pPr>
            <w:r w:rsidRPr="00667BAD">
              <w:rPr>
                <w:lang w:val="en-US"/>
              </w:rPr>
              <w:t>Signature                                                                      Date</w:t>
            </w:r>
          </w:p>
          <w:p w14:paraId="5E1C8EF5" w14:textId="77777777" w:rsidR="00667BAD" w:rsidRPr="00667BAD" w:rsidRDefault="00667BAD" w:rsidP="0000409B">
            <w:pPr>
              <w:spacing w:after="0"/>
              <w:rPr>
                <w:lang w:val="en-US"/>
              </w:rPr>
            </w:pPr>
            <w:r w:rsidRPr="00667BAD">
              <w:rPr>
                <w:rFonts w:asciiTheme="minorHAnsi" w:hAnsiTheme="minorHAnsi" w:cs="Arial"/>
                <w:lang w:val="en-US"/>
              </w:rPr>
              <w:t xml:space="preserve">   </w:t>
            </w:r>
            <w:r w:rsidRPr="00667BAD">
              <w:rPr>
                <w:rFonts w:asciiTheme="minorHAnsi" w:hAnsiTheme="minorHAnsi" w:cs="Arial"/>
                <w:b/>
                <w:lang w:val="en-US"/>
              </w:rPr>
              <w:t xml:space="preserve">  </w:t>
            </w:r>
          </w:p>
        </w:tc>
      </w:tr>
      <w:tr w:rsidR="00566E5B" w:rsidRPr="00DD2C62" w14:paraId="109D5CF3" w14:textId="77777777" w:rsidTr="002E7520">
        <w:trPr>
          <w:trHeight w:val="1940"/>
        </w:trPr>
        <w:tc>
          <w:tcPr>
            <w:tcW w:w="9445" w:type="dxa"/>
          </w:tcPr>
          <w:p w14:paraId="468D3313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31ED420F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Dean</w:t>
            </w:r>
          </w:p>
          <w:p w14:paraId="760C1156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480212EB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129C92D2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1BB946C7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2DDCF485" w14:textId="77777777" w:rsidR="00566E5B" w:rsidRDefault="00566E5B" w:rsidP="001D27E5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00038676" w14:textId="77777777" w:rsidR="00566E5B" w:rsidRPr="00566E5B" w:rsidRDefault="00566E5B"/>
    <w:sectPr w:rsidR="00566E5B" w:rsidRPr="00566E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C1C1" w14:textId="77777777" w:rsidR="00950FB2" w:rsidRDefault="00950FB2" w:rsidP="00E01C30">
      <w:pPr>
        <w:spacing w:after="0" w:line="240" w:lineRule="auto"/>
      </w:pPr>
      <w:r>
        <w:separator/>
      </w:r>
    </w:p>
  </w:endnote>
  <w:endnote w:type="continuationSeparator" w:id="0">
    <w:p w14:paraId="4A7EE0D7" w14:textId="77777777" w:rsidR="00950FB2" w:rsidRDefault="00950FB2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8834" w14:textId="77777777" w:rsidR="00EB5ADE" w:rsidRPr="007936EE" w:rsidRDefault="00F60B56" w:rsidP="00EB5ADE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en-US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E7DA5A3D6A9941CA94CF11D6FCCAB59A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EB5ADE" w:rsidRPr="007936EE">
          <w:rPr>
            <w:rStyle w:val="PlaceholderText"/>
            <w:rFonts w:ascii="Speak Pro" w:eastAsiaTheme="minorHAnsi" w:hAnsi="Speak Pro"/>
            <w:lang w:val="en-US"/>
          </w:rPr>
          <w:t>[Manager]</w:t>
        </w:r>
      </w:sdtContent>
    </w:sdt>
    <w:r w:rsidR="00EB5ADE" w:rsidRPr="007936EE">
      <w:rPr>
        <w:rFonts w:ascii="Speak Pro" w:hAnsi="Speak Pro"/>
        <w:color w:val="808080" w:themeColor="background1" w:themeShade="80"/>
        <w:lang w:val="en-US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2D254EE96E304AF9A3458BC8D4180D3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5ADE" w:rsidRPr="007936EE">
          <w:rPr>
            <w:rStyle w:val="PlaceholderText"/>
            <w:rFonts w:ascii="Speak Pro" w:eastAsiaTheme="minorHAnsi" w:hAnsi="Speak Pro"/>
            <w:lang w:val="en-US"/>
          </w:rPr>
          <w:t>[Title]</w:t>
        </w:r>
      </w:sdtContent>
    </w:sdt>
    <w:r w:rsidR="00EB5ADE" w:rsidRPr="007936EE">
      <w:rPr>
        <w:rFonts w:ascii="Speak Pro" w:hAnsi="Speak Pro"/>
        <w:color w:val="808080" w:themeColor="background1" w:themeShade="80"/>
        <w:lang w:val="en-US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Company"/>
        <w:tag w:val=""/>
        <w:id w:val="-202867824"/>
        <w:placeholder>
          <w:docPart w:val="511C684881E141FBBCC90FA47CB6778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B5ADE" w:rsidRPr="007936EE">
          <w:rPr>
            <w:rStyle w:val="PlaceholderText"/>
            <w:rFonts w:ascii="Speak Pro" w:eastAsiaTheme="minorHAnsi" w:hAnsi="Speak Pro"/>
          </w:rPr>
          <w:t>[Company]</w:t>
        </w:r>
      </w:sdtContent>
    </w:sdt>
  </w:p>
  <w:p w14:paraId="3C01CE83" w14:textId="00AFE30B" w:rsidR="007936EE" w:rsidRDefault="007936EE">
    <w:pPr>
      <w:pStyle w:val="Footer"/>
      <w:rPr>
        <w:rFonts w:ascii="Speak Pro" w:hAnsi="Speak Pro"/>
        <w:color w:val="808080" w:themeColor="background1" w:themeShade="80"/>
        <w:lang w:val="en-US"/>
      </w:rPr>
    </w:pPr>
    <w:proofErr w:type="spellStart"/>
    <w:r>
      <w:rPr>
        <w:rFonts w:ascii="Speak Pro" w:hAnsi="Speak Pro"/>
        <w:color w:val="808080" w:themeColor="background1" w:themeShade="80"/>
        <w:lang w:val="en-US"/>
      </w:rPr>
      <w:t>Comité</w:t>
    </w:r>
    <w:proofErr w:type="spellEnd"/>
    <w:r>
      <w:rPr>
        <w:rFonts w:ascii="Speak Pro" w:hAnsi="Speak Pro"/>
        <w:color w:val="808080" w:themeColor="background1" w:themeShade="80"/>
        <w:lang w:val="en-US"/>
      </w:rPr>
      <w:t xml:space="preserve"> de recherche | Research Committee</w:t>
    </w:r>
  </w:p>
  <w:p w14:paraId="2D53F7FA" w14:textId="60190C82" w:rsidR="005D6698" w:rsidRPr="007936EE" w:rsidRDefault="00EB5ADE">
    <w:pPr>
      <w:pStyle w:val="Footer"/>
      <w:rPr>
        <w:rFonts w:ascii="Speak Pro" w:hAnsi="Speak Pro"/>
        <w:color w:val="A6A6A6" w:themeColor="background1" w:themeShade="A6"/>
      </w:rPr>
    </w:pPr>
    <w:r w:rsidRPr="007936EE">
      <w:rPr>
        <w:rFonts w:ascii="Speak Pro" w:hAnsi="Speak Pro"/>
        <w:color w:val="808080" w:themeColor="background1" w:themeShade="80"/>
        <w:lang w:val="en-US"/>
      </w:rPr>
      <w:t>BRD | ORE – 202</w:t>
    </w:r>
    <w:r w:rsidR="007936EE">
      <w:rPr>
        <w:rFonts w:ascii="Speak Pro" w:hAnsi="Speak Pro"/>
        <w:color w:val="808080" w:themeColor="background1" w:themeShade="80"/>
        <w:lang w:val="en-US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7936EE">
          <w:rPr>
            <w:rFonts w:ascii="Speak Pro" w:hAnsi="Speak Pro"/>
          </w:rPr>
          <w:tab/>
        </w:r>
        <w:r w:rsidRPr="007936EE">
          <w:rPr>
            <w:rFonts w:ascii="Speak Pro" w:hAnsi="Speak Pro"/>
          </w:rPr>
          <w:tab/>
        </w:r>
        <w:r w:rsidRPr="007936EE">
          <w:rPr>
            <w:rFonts w:ascii="Speak Pro" w:hAnsi="Speak Pro"/>
            <w:color w:val="A6A6A6" w:themeColor="background1" w:themeShade="A6"/>
          </w:rPr>
          <w:t>[</w:t>
        </w:r>
        <w:r w:rsidRPr="007936EE">
          <w:rPr>
            <w:rFonts w:ascii="Speak Pro" w:hAnsi="Speak Pro"/>
            <w:color w:val="A6A6A6" w:themeColor="background1" w:themeShade="A6"/>
          </w:rPr>
          <w:fldChar w:fldCharType="begin"/>
        </w:r>
        <w:r w:rsidRPr="007936EE">
          <w:rPr>
            <w:rFonts w:ascii="Speak Pro" w:hAnsi="Speak Pro"/>
            <w:color w:val="A6A6A6" w:themeColor="background1" w:themeShade="A6"/>
          </w:rPr>
          <w:instrText xml:space="preserve"> PAGE   \* MERGEFORMAT </w:instrText>
        </w:r>
        <w:r w:rsidRPr="007936EE">
          <w:rPr>
            <w:rFonts w:ascii="Speak Pro" w:hAnsi="Speak Pro"/>
            <w:color w:val="A6A6A6" w:themeColor="background1" w:themeShade="A6"/>
          </w:rPr>
          <w:fldChar w:fldCharType="separate"/>
        </w:r>
        <w:r w:rsidR="00D64ABC" w:rsidRPr="007936EE">
          <w:rPr>
            <w:rFonts w:ascii="Speak Pro" w:hAnsi="Speak Pro"/>
            <w:noProof/>
            <w:color w:val="A6A6A6" w:themeColor="background1" w:themeShade="A6"/>
          </w:rPr>
          <w:t>4</w:t>
        </w:r>
        <w:r w:rsidRPr="007936EE">
          <w:rPr>
            <w:rFonts w:ascii="Speak Pro" w:hAnsi="Speak Pro"/>
            <w:noProof/>
            <w:color w:val="A6A6A6" w:themeColor="background1" w:themeShade="A6"/>
          </w:rPr>
          <w:fldChar w:fldCharType="end"/>
        </w:r>
        <w:r w:rsidRPr="007936EE">
          <w:rPr>
            <w:rFonts w:ascii="Speak Pro" w:hAnsi="Speak Pro"/>
            <w:color w:val="A6A6A6" w:themeColor="background1" w:themeShade="A6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6C77" w14:textId="77777777" w:rsidR="00950FB2" w:rsidRDefault="00950FB2" w:rsidP="00E01C30">
      <w:pPr>
        <w:spacing w:after="0" w:line="240" w:lineRule="auto"/>
      </w:pPr>
      <w:r>
        <w:separator/>
      </w:r>
    </w:p>
  </w:footnote>
  <w:footnote w:type="continuationSeparator" w:id="0">
    <w:p w14:paraId="20EBB9C6" w14:textId="77777777" w:rsidR="00950FB2" w:rsidRDefault="00950FB2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FF3A" w14:textId="77777777"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2F946" w14:textId="77777777" w:rsidR="009B4829" w:rsidRDefault="009B4829" w:rsidP="00E01C30">
    <w:pPr>
      <w:pStyle w:val="Header"/>
    </w:pPr>
  </w:p>
  <w:p w14:paraId="65924F48" w14:textId="77777777" w:rsidR="00121A4C" w:rsidRDefault="009B4829" w:rsidP="00121A4C">
    <w:pPr>
      <w:pStyle w:val="Header"/>
      <w:ind w:left="720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 xml:space="preserve">                         Graduate students </w:t>
    </w:r>
  </w:p>
  <w:p w14:paraId="1EB1C02C" w14:textId="02CF594D" w:rsidR="00E01C30" w:rsidRPr="00DA682B" w:rsidRDefault="009B4829" w:rsidP="00121A4C">
    <w:pPr>
      <w:pStyle w:val="Header"/>
      <w:ind w:left="720"/>
      <w:jc w:val="right"/>
      <w:rPr>
        <w:sz w:val="32"/>
        <w:lang w:val="fr-CA"/>
      </w:rPr>
    </w:pPr>
    <w:r>
      <w:rPr>
        <w:b/>
        <w:bCs/>
        <w:caps/>
        <w:sz w:val="36"/>
        <w:lang w:val="fr-CA"/>
      </w:rPr>
      <w:t>support</w:t>
    </w:r>
    <w:r w:rsidR="00121A4C">
      <w:rPr>
        <w:b/>
        <w:bCs/>
        <w:caps/>
        <w:sz w:val="36"/>
        <w:lang w:val="fr-CA"/>
      </w:rPr>
      <w:t xml:space="preserve"> </w:t>
    </w:r>
    <w:r>
      <w:rPr>
        <w:b/>
        <w:bCs/>
        <w:caps/>
        <w:sz w:val="36"/>
        <w:lang w:val="fr-CA"/>
      </w:rPr>
      <w:t>program</w:t>
    </w:r>
  </w:p>
  <w:p w14:paraId="242609A0" w14:textId="77777777" w:rsidR="00E01C30" w:rsidRPr="00E01C30" w:rsidRDefault="00E01C3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157B"/>
    <w:multiLevelType w:val="hybridMultilevel"/>
    <w:tmpl w:val="D340CBCA"/>
    <w:lvl w:ilvl="0" w:tplc="7254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6AB"/>
    <w:multiLevelType w:val="hybridMultilevel"/>
    <w:tmpl w:val="85A0A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340D"/>
    <w:multiLevelType w:val="hybridMultilevel"/>
    <w:tmpl w:val="D340CBCA"/>
    <w:lvl w:ilvl="0" w:tplc="7254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2488116">
    <w:abstractNumId w:val="8"/>
  </w:num>
  <w:num w:numId="2" w16cid:durableId="323626426">
    <w:abstractNumId w:val="19"/>
  </w:num>
  <w:num w:numId="3" w16cid:durableId="1587348957">
    <w:abstractNumId w:val="11"/>
  </w:num>
  <w:num w:numId="4" w16cid:durableId="430928455">
    <w:abstractNumId w:val="6"/>
  </w:num>
  <w:num w:numId="5" w16cid:durableId="125710218">
    <w:abstractNumId w:val="12"/>
  </w:num>
  <w:num w:numId="6" w16cid:durableId="899176799">
    <w:abstractNumId w:val="1"/>
  </w:num>
  <w:num w:numId="7" w16cid:durableId="1122922996">
    <w:abstractNumId w:val="17"/>
  </w:num>
  <w:num w:numId="8" w16cid:durableId="139730524">
    <w:abstractNumId w:val="2"/>
  </w:num>
  <w:num w:numId="9" w16cid:durableId="556405176">
    <w:abstractNumId w:val="5"/>
  </w:num>
  <w:num w:numId="10" w16cid:durableId="1148672741">
    <w:abstractNumId w:val="10"/>
  </w:num>
  <w:num w:numId="11" w16cid:durableId="2015571327">
    <w:abstractNumId w:val="14"/>
  </w:num>
  <w:num w:numId="12" w16cid:durableId="572811922">
    <w:abstractNumId w:val="13"/>
  </w:num>
  <w:num w:numId="13" w16cid:durableId="100881403">
    <w:abstractNumId w:val="3"/>
  </w:num>
  <w:num w:numId="14" w16cid:durableId="281614230">
    <w:abstractNumId w:val="9"/>
  </w:num>
  <w:num w:numId="15" w16cid:durableId="667102658">
    <w:abstractNumId w:val="16"/>
  </w:num>
  <w:num w:numId="16" w16cid:durableId="663049781">
    <w:abstractNumId w:val="0"/>
  </w:num>
  <w:num w:numId="17" w16cid:durableId="1359349907">
    <w:abstractNumId w:val="18"/>
  </w:num>
  <w:num w:numId="18" w16cid:durableId="1848058718">
    <w:abstractNumId w:val="7"/>
  </w:num>
  <w:num w:numId="19" w16cid:durableId="208419202">
    <w:abstractNumId w:val="15"/>
  </w:num>
  <w:num w:numId="20" w16cid:durableId="1072895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O4V3FJZrQFmD5h3rtSXGMx0oLLZ2SWdBLnQ2Zs8YOwUXec681ayuP1aoOnRgDMdl3YKSA1g8IM2fH+XH12Bw==" w:salt="qcmbcr1Yq3LMznBwl3lL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51E05"/>
    <w:rsid w:val="00080CF1"/>
    <w:rsid w:val="00087969"/>
    <w:rsid w:val="000A71F0"/>
    <w:rsid w:val="0010059E"/>
    <w:rsid w:val="00121A4C"/>
    <w:rsid w:val="0015224A"/>
    <w:rsid w:val="00160D70"/>
    <w:rsid w:val="001A0B4E"/>
    <w:rsid w:val="001E22F3"/>
    <w:rsid w:val="001E36B7"/>
    <w:rsid w:val="00283C6F"/>
    <w:rsid w:val="002B20D6"/>
    <w:rsid w:val="002E7520"/>
    <w:rsid w:val="002E7F74"/>
    <w:rsid w:val="00377E70"/>
    <w:rsid w:val="00396029"/>
    <w:rsid w:val="003A397F"/>
    <w:rsid w:val="003D3616"/>
    <w:rsid w:val="003F08F8"/>
    <w:rsid w:val="00404977"/>
    <w:rsid w:val="00415B9B"/>
    <w:rsid w:val="004205B2"/>
    <w:rsid w:val="0043641A"/>
    <w:rsid w:val="004960D4"/>
    <w:rsid w:val="004C50FE"/>
    <w:rsid w:val="005125E7"/>
    <w:rsid w:val="005442F2"/>
    <w:rsid w:val="00566E5B"/>
    <w:rsid w:val="005D6698"/>
    <w:rsid w:val="00606225"/>
    <w:rsid w:val="00645199"/>
    <w:rsid w:val="00655BE9"/>
    <w:rsid w:val="00667BAD"/>
    <w:rsid w:val="006736F4"/>
    <w:rsid w:val="006B02ED"/>
    <w:rsid w:val="006C017C"/>
    <w:rsid w:val="006E0014"/>
    <w:rsid w:val="0071487D"/>
    <w:rsid w:val="0073270E"/>
    <w:rsid w:val="00737B2C"/>
    <w:rsid w:val="007936EE"/>
    <w:rsid w:val="00820C5F"/>
    <w:rsid w:val="008871F1"/>
    <w:rsid w:val="0089042E"/>
    <w:rsid w:val="008F5E9D"/>
    <w:rsid w:val="00900013"/>
    <w:rsid w:val="009326E0"/>
    <w:rsid w:val="00950FB2"/>
    <w:rsid w:val="00952BB2"/>
    <w:rsid w:val="00955CC4"/>
    <w:rsid w:val="00965C57"/>
    <w:rsid w:val="009B0423"/>
    <w:rsid w:val="009B4829"/>
    <w:rsid w:val="00A458B9"/>
    <w:rsid w:val="00A55588"/>
    <w:rsid w:val="00AE3AA2"/>
    <w:rsid w:val="00B47BB2"/>
    <w:rsid w:val="00B55724"/>
    <w:rsid w:val="00B726BF"/>
    <w:rsid w:val="00B871A0"/>
    <w:rsid w:val="00C33E2C"/>
    <w:rsid w:val="00CB0FA7"/>
    <w:rsid w:val="00D310CD"/>
    <w:rsid w:val="00D64ABC"/>
    <w:rsid w:val="00E01C30"/>
    <w:rsid w:val="00E0756E"/>
    <w:rsid w:val="00E40F7D"/>
    <w:rsid w:val="00EB5ADE"/>
    <w:rsid w:val="00ED7FD4"/>
    <w:rsid w:val="00EE0064"/>
    <w:rsid w:val="00F60B56"/>
    <w:rsid w:val="00F8156E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98E35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6">
    <w:name w:val="Style16"/>
    <w:basedOn w:val="DefaultParagraphFont"/>
    <w:uiPriority w:val="1"/>
    <w:rsid w:val="00C33E2C"/>
    <w:rPr>
      <w:rFonts w:ascii="Arial Narrow" w:hAnsi="Arial Narrow"/>
      <w:color w:val="1F3864" w:themeColor="accent5" w:themeShade="80"/>
      <w:sz w:val="28"/>
    </w:rPr>
  </w:style>
  <w:style w:type="character" w:customStyle="1" w:styleId="Style9">
    <w:name w:val="Style9"/>
    <w:basedOn w:val="DefaultParagraphFont"/>
    <w:uiPriority w:val="1"/>
    <w:rsid w:val="002B20D6"/>
    <w:rPr>
      <w:rFonts w:ascii="Times New Roman" w:hAnsi="Times New Roman"/>
      <w:color w:val="2F5496" w:themeColor="accent5" w:themeShade="BF"/>
    </w:rPr>
  </w:style>
  <w:style w:type="character" w:customStyle="1" w:styleId="Style1">
    <w:name w:val="Style1"/>
    <w:basedOn w:val="DefaultParagraphFont"/>
    <w:uiPriority w:val="1"/>
    <w:rsid w:val="00AE3AA2"/>
    <w:rPr>
      <w:color w:val="FF0000"/>
    </w:rPr>
  </w:style>
  <w:style w:type="character" w:customStyle="1" w:styleId="Style19">
    <w:name w:val="Style19"/>
    <w:basedOn w:val="DefaultParagraphFont"/>
    <w:uiPriority w:val="1"/>
    <w:rsid w:val="00ED7FD4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paul.ca/upload-files/AdminGov/ASA/en/ASA-412_Research_Ethics_Boar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cr.ethics.gc.ca/eng/framework-cadre-2021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B11A74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74A-01F3-442F-9A27-86F21A72A9C1}"/>
      </w:docPartPr>
      <w:docPartBody>
        <w:p w:rsidR="00B11A74" w:rsidRDefault="00514405"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514405" w:rsidP="00514405">
          <w:pPr>
            <w:pStyle w:val="7892BF72AA2147AA9A82DA680105CD3C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46C71B4F94A6C8BD8A5D989A3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46F5-4CF3-4285-931F-C5D62D154A42}"/>
      </w:docPartPr>
      <w:docPartBody>
        <w:p w:rsidR="00CE4D09" w:rsidRDefault="00B819C4" w:rsidP="00B819C4">
          <w:pPr>
            <w:pStyle w:val="EEF46C71B4F94A6C8BD8A5D989A3C9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A66805C5439DA9289E89DD79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2B35-81DF-4C3F-8729-7701A8D46EF3}"/>
      </w:docPartPr>
      <w:docPartBody>
        <w:p w:rsidR="00CE4D09" w:rsidRDefault="00B819C4" w:rsidP="00B819C4">
          <w:pPr>
            <w:pStyle w:val="2608A66805C5439DA9289E89DD79BCC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F0F83EF1645DEB272461019B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2AB4-312A-4990-84A4-4B3144ECD3AC}"/>
      </w:docPartPr>
      <w:docPartBody>
        <w:p w:rsidR="00CE4D09" w:rsidRDefault="00B819C4" w:rsidP="00B819C4">
          <w:pPr>
            <w:pStyle w:val="A67F0F83EF1645DEB272461019BC032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10B0E74A41BFA11320CC783F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0DF5-3136-4C4F-AD5D-5C9C263DFD07}"/>
      </w:docPartPr>
      <w:docPartBody>
        <w:p w:rsidR="00CE4D09" w:rsidRDefault="00B819C4" w:rsidP="00B819C4">
          <w:pPr>
            <w:pStyle w:val="C84B10B0E74A41BFA11320CC783F56C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50F6C047F456096FFD2AAC0B5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E712-6AB6-4617-AAE0-1B0ACB0E4D6B}"/>
      </w:docPartPr>
      <w:docPartBody>
        <w:p w:rsidR="00CE4D09" w:rsidRDefault="00B819C4" w:rsidP="00B819C4">
          <w:pPr>
            <w:pStyle w:val="CD050F6C047F456096FFD2AAC0B53B1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5296B3F2241A5843D0477E281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B54-E768-4181-BFA2-EA04F7F54A81}"/>
      </w:docPartPr>
      <w:docPartBody>
        <w:p w:rsidR="00CE4D09" w:rsidRDefault="00B819C4" w:rsidP="00B819C4">
          <w:pPr>
            <w:pStyle w:val="DB45296B3F2241A5843D0477E281A2B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55BD8CDA74792AE0BE87A0AC0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7F2A-3CFE-466F-8C67-714DE812BFCE}"/>
      </w:docPartPr>
      <w:docPartBody>
        <w:p w:rsidR="00CE4D09" w:rsidRDefault="00B819C4" w:rsidP="00B819C4">
          <w:pPr>
            <w:pStyle w:val="1D855BD8CDA74792AE0BE87A0AC07C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0C6336BC44D2A96037CF556C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62C0-B863-49E5-B3A9-D8C9F405479B}"/>
      </w:docPartPr>
      <w:docPartBody>
        <w:p w:rsidR="00CE4D09" w:rsidRDefault="00B819C4" w:rsidP="00B819C4">
          <w:pPr>
            <w:pStyle w:val="1E770C6336BC44D2A96037CF556C403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01F44083458B9B78C1257A20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A8F2-2396-4269-874B-28406BDD42EB}"/>
      </w:docPartPr>
      <w:docPartBody>
        <w:p w:rsidR="00CE4D09" w:rsidRDefault="00B819C4" w:rsidP="00B819C4">
          <w:pPr>
            <w:pStyle w:val="E72801F44083458B9B78C1257A2074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1A4E7543845F0904FDCB1DC2B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6343-24E1-4260-ACE1-398B7EFDB386}"/>
      </w:docPartPr>
      <w:docPartBody>
        <w:p w:rsidR="00CE4D09" w:rsidRDefault="00B819C4" w:rsidP="00B819C4">
          <w:pPr>
            <w:pStyle w:val="D991A4E7543845F0904FDCB1DC2B9B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BFECA8FFE4ECCB5D1275A9347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DCC7-81D1-4687-BFDF-AF920664FB22}"/>
      </w:docPartPr>
      <w:docPartBody>
        <w:p w:rsidR="00CE4D09" w:rsidRDefault="00B819C4" w:rsidP="00B819C4">
          <w:pPr>
            <w:pStyle w:val="544BFECA8FFE4ECCB5D1275A9347C27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D4DB3D4C42449C526119EB2A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32D6-4EDF-4A96-862F-E6BB2DFD6F25}"/>
      </w:docPartPr>
      <w:docPartBody>
        <w:p w:rsidR="00CE4D09" w:rsidRDefault="00B819C4" w:rsidP="00B819C4">
          <w:pPr>
            <w:pStyle w:val="9F89D4DB3D4C42449C526119EB2A8CB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ED608C054EB3B8E3699F227F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0ECD-3A0A-4ED8-A771-FDD5F6EDD892}"/>
      </w:docPartPr>
      <w:docPartBody>
        <w:p w:rsidR="00CE4D09" w:rsidRDefault="00B819C4" w:rsidP="00B819C4">
          <w:pPr>
            <w:pStyle w:val="EF2CED608C054EB3B8E3699F227FF1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7347438C427CAA59444C1B5A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0D70-AE23-451E-BFE4-8404CAD417FF}"/>
      </w:docPartPr>
      <w:docPartBody>
        <w:p w:rsidR="00CE4D09" w:rsidRDefault="00B819C4" w:rsidP="00B819C4">
          <w:pPr>
            <w:pStyle w:val="9BF87347438C427CAA59444C1B5AEE0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46596B24D4EF292568B124366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70B4-3F93-47FE-AB9F-CFD81A29A39F}"/>
      </w:docPartPr>
      <w:docPartBody>
        <w:p w:rsidR="00CE4D09" w:rsidRDefault="00B819C4" w:rsidP="00B819C4">
          <w:pPr>
            <w:pStyle w:val="1F746596B24D4EF292568B124366ED7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80CFECCF4233A30D2249DBF9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FB30-9D5A-47D2-8330-6476318C46E1}"/>
      </w:docPartPr>
      <w:docPartBody>
        <w:p w:rsidR="003A1251" w:rsidRDefault="00CE4D09" w:rsidP="00CE4D09">
          <w:pPr>
            <w:pStyle w:val="B24F80CFECCF4233A30D2249DBF936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9F1CD090448C2AE3339483595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0C49-CFAE-458A-8E07-C03BF51A3055}"/>
      </w:docPartPr>
      <w:docPartBody>
        <w:p w:rsidR="003A1251" w:rsidRDefault="00CE4D09" w:rsidP="00CE4D09">
          <w:pPr>
            <w:pStyle w:val="2EB9F1CD090448C2AE33394835952DD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E16B0AFA4789B45C332941E0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78D9-901D-4E08-ADE3-8A39BF5C82A9}"/>
      </w:docPartPr>
      <w:docPartBody>
        <w:p w:rsidR="005F0F5B" w:rsidRDefault="003A1251" w:rsidP="003A1251">
          <w:pPr>
            <w:pStyle w:val="9503E16B0AFA4789B45C332941E0D3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BA314380C4E90A7A8E2974EAB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FFF9-6D31-46BD-9683-D029F99FEA9B}"/>
      </w:docPartPr>
      <w:docPartBody>
        <w:p w:rsidR="005F0F5B" w:rsidRDefault="003A1251" w:rsidP="003A1251">
          <w:pPr>
            <w:pStyle w:val="467BA314380C4E90A7A8E2974EAB0D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AFADC9B0464DBE57804B6139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3134-E020-499D-A345-8FA22A7081D4}"/>
      </w:docPartPr>
      <w:docPartBody>
        <w:p w:rsidR="005F0F5B" w:rsidRDefault="003A1251" w:rsidP="003A1251">
          <w:pPr>
            <w:pStyle w:val="F3FDAFADC9B0464DBE57804B6139327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6FEC6136D4822B7D9203B2BF7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0AAC-EFE7-4E0F-9518-F40D514DA8C3}"/>
      </w:docPartPr>
      <w:docPartBody>
        <w:p w:rsidR="005F0F5B" w:rsidRDefault="003A1251" w:rsidP="003A1251">
          <w:pPr>
            <w:pStyle w:val="DC06FEC6136D4822B7D9203B2BF7AA2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3DE97934E4271BCE40A3DA898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4BAA-1D5C-48FC-9172-A7963E388C57}"/>
      </w:docPartPr>
      <w:docPartBody>
        <w:p w:rsidR="005F0F5B" w:rsidRDefault="003A1251" w:rsidP="003A1251">
          <w:pPr>
            <w:pStyle w:val="2AF3DE97934E4271BCE40A3DA898D0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37B882562495EAB04CB7C732C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FF08-9A7E-43FD-B7F0-47F88CF32316}"/>
      </w:docPartPr>
      <w:docPartBody>
        <w:p w:rsidR="005F0F5B" w:rsidRDefault="003A1251" w:rsidP="003A1251">
          <w:pPr>
            <w:pStyle w:val="EE537B882562495EAB04CB7C732CD48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EA1CAA7074D53AA9EA018BBE2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A81B-4A34-4B0B-AB65-9D72A78C0C85}"/>
      </w:docPartPr>
      <w:docPartBody>
        <w:p w:rsidR="005F0F5B" w:rsidRDefault="003A1251" w:rsidP="003A1251">
          <w:pPr>
            <w:pStyle w:val="4D4EA1CAA7074D53AA9EA018BBE2BAB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17B17855448C3A529ABFE0558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3B57-3402-4484-8320-B1BD272807F5}"/>
      </w:docPartPr>
      <w:docPartBody>
        <w:p w:rsidR="005F0F5B" w:rsidRDefault="003A1251" w:rsidP="003A1251">
          <w:pPr>
            <w:pStyle w:val="2CC17B17855448C3A529ABFE055867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1E1D633C34E3DB0207B0ACB92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A4BE-F725-4F41-ACC0-966821B522C3}"/>
      </w:docPartPr>
      <w:docPartBody>
        <w:p w:rsidR="005F0F5B" w:rsidRDefault="003A1251" w:rsidP="003A1251">
          <w:pPr>
            <w:pStyle w:val="CD81E1D633C34E3DB0207B0ACB927BA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D804D67F64762A943A332ACBE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737E-50E1-4CAF-8F8C-DB57C134CD6A}"/>
      </w:docPartPr>
      <w:docPartBody>
        <w:p w:rsidR="005F0F5B" w:rsidRDefault="003A1251" w:rsidP="003A1251">
          <w:pPr>
            <w:pStyle w:val="E2FD804D67F64762A943A332ACBE6FC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F6F0BD9F64052A0B9AE5ED95F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596D-15C8-4305-A19D-EFF44310CD42}"/>
      </w:docPartPr>
      <w:docPartBody>
        <w:p w:rsidR="005F0F5B" w:rsidRDefault="003A1251" w:rsidP="003A1251">
          <w:pPr>
            <w:pStyle w:val="0E5F6F0BD9F64052A0B9AE5ED95F582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2EA88760D42DE9272745BEE85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D382-6220-4485-AA15-8526A264DFE6}"/>
      </w:docPartPr>
      <w:docPartBody>
        <w:p w:rsidR="005F0F5B" w:rsidRDefault="003A1251" w:rsidP="003A1251">
          <w:pPr>
            <w:pStyle w:val="21A2EA88760D42DE9272745BEE855D5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29E8C94BA4B37AF75893D19EF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1B28-F8F2-4D48-B5C3-B5DCCBD751C9}"/>
      </w:docPartPr>
      <w:docPartBody>
        <w:p w:rsidR="005F0F5B" w:rsidRDefault="003A1251" w:rsidP="003A1251">
          <w:pPr>
            <w:pStyle w:val="7D029E8C94BA4B37AF75893D19EFF02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64148DFF348839E48244895FD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088A-5A0A-4FBD-82A8-EA82A770DB3E}"/>
      </w:docPartPr>
      <w:docPartBody>
        <w:p w:rsidR="005F0F5B" w:rsidRDefault="003A1251" w:rsidP="003A1251">
          <w:pPr>
            <w:pStyle w:val="78364148DFF348839E48244895FD4F1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5030A3344E49AF8F3A0724B3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6AC6-90E6-455F-962D-28EF062F4C2E}"/>
      </w:docPartPr>
      <w:docPartBody>
        <w:p w:rsidR="005F0F5B" w:rsidRDefault="003A1251" w:rsidP="003A1251">
          <w:pPr>
            <w:pStyle w:val="83515030A3344E49AF8F3A0724B351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119E7F14341A28D1DA878FD9F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B005-EA18-42A5-BFFC-9A3A97655D6F}"/>
      </w:docPartPr>
      <w:docPartBody>
        <w:p w:rsidR="005F0F5B" w:rsidRDefault="003A1251" w:rsidP="003A1251">
          <w:pPr>
            <w:pStyle w:val="729119E7F14341A28D1DA878FD9F596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A9FA67B5E48A0BEFDAD43904D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0CA9-EEDE-4D8B-9C1C-0D6102C89FF3}"/>
      </w:docPartPr>
      <w:docPartBody>
        <w:p w:rsidR="005F0F5B" w:rsidRDefault="003A1251" w:rsidP="003A1251">
          <w:pPr>
            <w:pStyle w:val="3C8A9FA67B5E48A0BEFDAD43904DCFE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09CA996D475CA7CFDB62462B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CA20-C89F-43C8-A67A-1D0131FA30A0}"/>
      </w:docPartPr>
      <w:docPartBody>
        <w:p w:rsidR="005F0F5B" w:rsidRDefault="003A1251" w:rsidP="003A1251">
          <w:pPr>
            <w:pStyle w:val="4B1D09CA996D475CA7CFDB62462B51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2CFD1B5D466385F2883AEED4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1200-6B57-4900-A0E5-A1F9618C02A5}"/>
      </w:docPartPr>
      <w:docPartBody>
        <w:p w:rsidR="005F0F5B" w:rsidRDefault="003A1251" w:rsidP="003A1251">
          <w:pPr>
            <w:pStyle w:val="85DA2CFD1B5D466385F2883AEED47F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C39F458A6452D956C70D6E198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2827-F482-4C9F-B386-140FB2A8FCEC}"/>
      </w:docPartPr>
      <w:docPartBody>
        <w:p w:rsidR="007948C1" w:rsidRDefault="00FA546C" w:rsidP="00FA546C">
          <w:pPr>
            <w:pStyle w:val="D29C39F458A6452D956C70D6E1988AA3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0B550BDA6DAB4E608900AF8D8E02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8B17-6675-406E-8D8D-99BD9C0402A3}"/>
      </w:docPartPr>
      <w:docPartBody>
        <w:p w:rsidR="007948C1" w:rsidRDefault="00FA546C" w:rsidP="00FA546C">
          <w:pPr>
            <w:pStyle w:val="0B550BDA6DAB4E608900AF8D8E02CCA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20B34670C49908948AB22E463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58F7-2073-4D1B-A46A-D3FB1D6B6FC8}"/>
      </w:docPartPr>
      <w:docPartBody>
        <w:p w:rsidR="007948C1" w:rsidRDefault="00FA546C" w:rsidP="00FA546C">
          <w:pPr>
            <w:pStyle w:val="33720B34670C49908948AB22E463FE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4674FC2F14927907BCF467CCB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8AC3-998A-4214-BA7C-618050B4FAC7}"/>
      </w:docPartPr>
      <w:docPartBody>
        <w:p w:rsidR="007948C1" w:rsidRDefault="00FA546C" w:rsidP="00FA546C">
          <w:pPr>
            <w:pStyle w:val="96C4674FC2F14927907BCF467CCB841D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0C0390F524AEDAF45E7A41D0C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8DBB-3421-4FA9-A7AD-7F0AE7278222}"/>
      </w:docPartPr>
      <w:docPartBody>
        <w:p w:rsidR="007948C1" w:rsidRDefault="00FA546C" w:rsidP="00FA546C">
          <w:pPr>
            <w:pStyle w:val="1300C0390F524AEDAF45E7A41D0C13A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42818DFF04181A4365E5E5736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14B9-7021-49F8-9E58-E369AD69A609}"/>
      </w:docPartPr>
      <w:docPartBody>
        <w:p w:rsidR="007948C1" w:rsidRDefault="00FA546C" w:rsidP="00FA546C">
          <w:pPr>
            <w:pStyle w:val="8E042818DFF04181A4365E5E573608F8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88E336247A4C65B87CD577A6C6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70B1-091C-46CE-8FB0-A4352F27AE7B}"/>
      </w:docPartPr>
      <w:docPartBody>
        <w:p w:rsidR="007948C1" w:rsidRDefault="00FA546C" w:rsidP="00FA546C">
          <w:pPr>
            <w:pStyle w:val="6988E336247A4C65B87CD577A6C6100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EBA7F370047338797CAB3FFB4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B744-4164-4897-9BF4-8E76B659CCA0}"/>
      </w:docPartPr>
      <w:docPartBody>
        <w:p w:rsidR="007948C1" w:rsidRDefault="00FA546C" w:rsidP="00FA546C">
          <w:pPr>
            <w:pStyle w:val="0B1EBA7F370047338797CAB3FFB4E07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CC62CF29D477DA244942B0D4B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FAD-A807-4E49-9E43-F48D603A953E}"/>
      </w:docPartPr>
      <w:docPartBody>
        <w:p w:rsidR="009C4005" w:rsidRDefault="004B2F34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49C361FE34884A1DB6B9F4B65C27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7633-B321-410A-A740-7DF959F2BFB8}"/>
      </w:docPartPr>
      <w:docPartBody>
        <w:p w:rsidR="009C4005" w:rsidRDefault="004B2F34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73DC71F405BE4EC6AA1686BC8E7A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9AD6-05A8-4B99-8D5C-27C4EA0A1DBF}"/>
      </w:docPartPr>
      <w:docPartBody>
        <w:p w:rsidR="009C4005" w:rsidRDefault="004B2F34">
          <w:r w:rsidRPr="00E22273">
            <w:rPr>
              <w:rStyle w:val="PlaceholderText"/>
            </w:rPr>
            <w:t>[Abstract]</w:t>
          </w:r>
        </w:p>
      </w:docPartBody>
    </w:docPart>
    <w:docPart>
      <w:docPartPr>
        <w:name w:val="E7DA5A3D6A9941CA94CF11D6FCCA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9FB0-4518-4762-AC65-F1D30F62B5E0}"/>
      </w:docPartPr>
      <w:docPartBody>
        <w:p w:rsidR="009C4005" w:rsidRDefault="004B2F34" w:rsidP="004B2F34">
          <w:pPr>
            <w:pStyle w:val="E7DA5A3D6A9941CA94CF11D6FCCAB59A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2D254EE96E304AF9A3458BC8D418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BE4B-8D5A-45AE-BE98-358B7BDD6242}"/>
      </w:docPartPr>
      <w:docPartBody>
        <w:p w:rsidR="009C4005" w:rsidRDefault="004B2F34" w:rsidP="004B2F34">
          <w:pPr>
            <w:pStyle w:val="2D254EE96E304AF9A3458BC8D4180D3B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511C684881E141FBBCC90FA47CB6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3227-8749-4B98-B978-3C2BD968F492}"/>
      </w:docPartPr>
      <w:docPartBody>
        <w:p w:rsidR="009C4005" w:rsidRDefault="004B2F34" w:rsidP="004B2F34">
          <w:pPr>
            <w:pStyle w:val="511C684881E141FBBCC90FA47CB6778D"/>
          </w:pPr>
          <w:r w:rsidRPr="00E22273">
            <w:rPr>
              <w:rStyle w:val="PlaceholderText"/>
            </w:rPr>
            <w:t>[Company]</w:t>
          </w:r>
        </w:p>
      </w:docPartBody>
    </w:docPart>
    <w:docPart>
      <w:docPartPr>
        <w:name w:val="F16B560074B0496F864CD6FB5290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592B-D276-4373-BFF4-DD4CBE44B253}"/>
      </w:docPartPr>
      <w:docPartBody>
        <w:p w:rsidR="009C4005" w:rsidRDefault="004B2F34">
          <w:r w:rsidRPr="00E22273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3A1251"/>
    <w:rsid w:val="004B2F34"/>
    <w:rsid w:val="00514405"/>
    <w:rsid w:val="005F0F5B"/>
    <w:rsid w:val="007948C1"/>
    <w:rsid w:val="008472A0"/>
    <w:rsid w:val="009C4005"/>
    <w:rsid w:val="00A33C50"/>
    <w:rsid w:val="00B11A74"/>
    <w:rsid w:val="00B819C4"/>
    <w:rsid w:val="00CE4D09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F34"/>
    <w:rPr>
      <w:color w:val="808080"/>
    </w:rPr>
  </w:style>
  <w:style w:type="paragraph" w:customStyle="1" w:styleId="F15AC664F1B14320A4B0AFC63AA19D69">
    <w:name w:val="F15AC664F1B14320A4B0AFC63AA19D69"/>
    <w:rsid w:val="00514405"/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7715BFA2CCE142669DF2051B922E49BE">
    <w:name w:val="7715BFA2CCE142669DF2051B922E49BE"/>
    <w:rsid w:val="00514405"/>
  </w:style>
  <w:style w:type="paragraph" w:customStyle="1" w:styleId="EF27CFCC62E14E9D9BED64C058E51331">
    <w:name w:val="EF27CFCC62E14E9D9BED64C058E51331"/>
    <w:rsid w:val="00514405"/>
  </w:style>
  <w:style w:type="paragraph" w:customStyle="1" w:styleId="EDB664F074BE43DAA5424C2D980304C1">
    <w:name w:val="EDB664F074BE43DAA5424C2D980304C1"/>
    <w:rsid w:val="00514405"/>
  </w:style>
  <w:style w:type="paragraph" w:customStyle="1" w:styleId="978FDF25B21447519F49034D7FFE0E84">
    <w:name w:val="978FDF25B21447519F49034D7FFE0E84"/>
    <w:rsid w:val="00514405"/>
  </w:style>
  <w:style w:type="paragraph" w:customStyle="1" w:styleId="A4D7C2563D6C4770B0564730503ECDE9">
    <w:name w:val="A4D7C2563D6C4770B0564730503ECDE9"/>
    <w:rsid w:val="00514405"/>
  </w:style>
  <w:style w:type="paragraph" w:customStyle="1" w:styleId="EA5DE7D4BCD9470D8BE378C71D0D59E9">
    <w:name w:val="EA5DE7D4BCD9470D8BE378C71D0D59E9"/>
    <w:rsid w:val="00514405"/>
  </w:style>
  <w:style w:type="paragraph" w:customStyle="1" w:styleId="2FA7BA870B744741A9353F7DCE3FF94D">
    <w:name w:val="2FA7BA870B744741A9353F7DCE3FF94D"/>
    <w:rsid w:val="00514405"/>
  </w:style>
  <w:style w:type="paragraph" w:customStyle="1" w:styleId="31EEA123662D49C081CCA6F1B7A804D9">
    <w:name w:val="31EEA123662D49C081CCA6F1B7A804D9"/>
    <w:rsid w:val="00514405"/>
  </w:style>
  <w:style w:type="paragraph" w:customStyle="1" w:styleId="E80EB5F680124DE089A26EA863DFC563">
    <w:name w:val="E80EB5F680124DE089A26EA863DFC563"/>
    <w:rsid w:val="00514405"/>
  </w:style>
  <w:style w:type="paragraph" w:customStyle="1" w:styleId="E107497927284EE3A197DD1D9ECDD5ED">
    <w:name w:val="E107497927284EE3A197DD1D9ECDD5ED"/>
    <w:rsid w:val="00514405"/>
  </w:style>
  <w:style w:type="paragraph" w:customStyle="1" w:styleId="3A7C5996348D47A98EE305EC4FDD683D">
    <w:name w:val="3A7C5996348D47A98EE305EC4FDD683D"/>
    <w:rsid w:val="00514405"/>
  </w:style>
  <w:style w:type="paragraph" w:customStyle="1" w:styleId="47674EE3CA09429E983F9891E8C50EF4">
    <w:name w:val="47674EE3CA09429E983F9891E8C50EF4"/>
    <w:rsid w:val="00514405"/>
  </w:style>
  <w:style w:type="paragraph" w:customStyle="1" w:styleId="5A1D080C0E494528841E316F3C2EA107">
    <w:name w:val="5A1D080C0E494528841E316F3C2EA107"/>
    <w:rsid w:val="00514405"/>
  </w:style>
  <w:style w:type="paragraph" w:customStyle="1" w:styleId="78EAF845824C41BEA16B4B36D0820B94">
    <w:name w:val="78EAF845824C41BEA16B4B36D0820B94"/>
    <w:rsid w:val="00514405"/>
  </w:style>
  <w:style w:type="paragraph" w:customStyle="1" w:styleId="822E3C4C1915458FB6D80A04E538235A">
    <w:name w:val="822E3C4C1915458FB6D80A04E538235A"/>
    <w:rsid w:val="00514405"/>
  </w:style>
  <w:style w:type="paragraph" w:customStyle="1" w:styleId="149FDCD084DF43E895FF1A9D8B9FCDEB">
    <w:name w:val="149FDCD084DF43E895FF1A9D8B9FCDEB"/>
    <w:rsid w:val="00514405"/>
  </w:style>
  <w:style w:type="paragraph" w:customStyle="1" w:styleId="9D804D401A204CC29B57D4E1411AC737">
    <w:name w:val="9D804D401A204CC29B57D4E1411AC737"/>
    <w:rsid w:val="00514405"/>
  </w:style>
  <w:style w:type="paragraph" w:customStyle="1" w:styleId="A547DE2EF42F4255AA3F3DF64B30A92F">
    <w:name w:val="A547DE2EF42F4255AA3F3DF64B30A92F"/>
    <w:rsid w:val="00514405"/>
  </w:style>
  <w:style w:type="paragraph" w:customStyle="1" w:styleId="6A65820DDAE7410688B2D42089782636">
    <w:name w:val="6A65820DDAE7410688B2D42089782636"/>
    <w:rsid w:val="00514405"/>
  </w:style>
  <w:style w:type="paragraph" w:customStyle="1" w:styleId="0E540292D7784E20B927C08B7F2940A2">
    <w:name w:val="0E540292D7784E20B927C08B7F2940A2"/>
    <w:rsid w:val="00514405"/>
  </w:style>
  <w:style w:type="paragraph" w:customStyle="1" w:styleId="16B48B23870F439C80CA1A5D65D1529F">
    <w:name w:val="16B48B23870F439C80CA1A5D65D1529F"/>
    <w:rsid w:val="00514405"/>
  </w:style>
  <w:style w:type="paragraph" w:customStyle="1" w:styleId="31A86CBEE7D0432FB4E51817DC67B244">
    <w:name w:val="31A86CBEE7D0432FB4E51817DC67B244"/>
    <w:rsid w:val="00514405"/>
  </w:style>
  <w:style w:type="paragraph" w:customStyle="1" w:styleId="76743FC63A754D2B9F925B456EF2F7EC">
    <w:name w:val="76743FC63A754D2B9F925B456EF2F7EC"/>
    <w:rsid w:val="00514405"/>
  </w:style>
  <w:style w:type="paragraph" w:customStyle="1" w:styleId="9852E1D8A27B4563BAAADF34004A0FCC">
    <w:name w:val="9852E1D8A27B4563BAAADF34004A0FCC"/>
    <w:rsid w:val="00514405"/>
  </w:style>
  <w:style w:type="paragraph" w:customStyle="1" w:styleId="9D01E22FE1084C48A4B2A4203A00545F">
    <w:name w:val="9D01E22FE1084C48A4B2A4203A00545F"/>
    <w:rsid w:val="00514405"/>
  </w:style>
  <w:style w:type="paragraph" w:customStyle="1" w:styleId="9F0DAB798327441499A842BB9F020C93">
    <w:name w:val="9F0DAB798327441499A842BB9F020C93"/>
    <w:rsid w:val="00514405"/>
  </w:style>
  <w:style w:type="paragraph" w:customStyle="1" w:styleId="B6404FD291FD41A69AD2585A75CB2BD6">
    <w:name w:val="B6404FD291FD41A69AD2585A75CB2BD6"/>
    <w:rsid w:val="00514405"/>
  </w:style>
  <w:style w:type="paragraph" w:customStyle="1" w:styleId="4FC9EA5B61084CAC81049D64BDB7D2D8">
    <w:name w:val="4FC9EA5B61084CAC81049D64BDB7D2D8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7892BF72AA2147AA9A82DA680105CD3C">
    <w:name w:val="7892BF72AA2147AA9A82DA680105CD3C"/>
    <w:rsid w:val="00514405"/>
  </w:style>
  <w:style w:type="paragraph" w:customStyle="1" w:styleId="CC181F1BC4ED4FFA92B276BFDFBB963A">
    <w:name w:val="CC181F1BC4ED4FFA92B276BFDFBB963A"/>
    <w:rsid w:val="00B11A74"/>
  </w:style>
  <w:style w:type="paragraph" w:customStyle="1" w:styleId="DED6962CBCFA467ABD663A214F87EC56">
    <w:name w:val="DED6962CBCFA467ABD663A214F87EC56"/>
    <w:rsid w:val="00B819C4"/>
  </w:style>
  <w:style w:type="paragraph" w:customStyle="1" w:styleId="EEF46C71B4F94A6C8BD8A5D989A3C9C3">
    <w:name w:val="EEF46C71B4F94A6C8BD8A5D989A3C9C3"/>
    <w:rsid w:val="00B819C4"/>
  </w:style>
  <w:style w:type="paragraph" w:customStyle="1" w:styleId="2608A66805C5439DA9289E89DD79BCCE">
    <w:name w:val="2608A66805C5439DA9289E89DD79BCCE"/>
    <w:rsid w:val="00B819C4"/>
  </w:style>
  <w:style w:type="paragraph" w:customStyle="1" w:styleId="A67F0F83EF1645DEB272461019BC032D">
    <w:name w:val="A67F0F83EF1645DEB272461019BC032D"/>
    <w:rsid w:val="00B819C4"/>
  </w:style>
  <w:style w:type="paragraph" w:customStyle="1" w:styleId="C84B10B0E74A41BFA11320CC783F56C0">
    <w:name w:val="C84B10B0E74A41BFA11320CC783F56C0"/>
    <w:rsid w:val="00B819C4"/>
  </w:style>
  <w:style w:type="paragraph" w:customStyle="1" w:styleId="CD050F6C047F456096FFD2AAC0B53B1E">
    <w:name w:val="CD050F6C047F456096FFD2AAC0B53B1E"/>
    <w:rsid w:val="00B819C4"/>
  </w:style>
  <w:style w:type="paragraph" w:customStyle="1" w:styleId="DB45296B3F2241A5843D0477E281A2B4">
    <w:name w:val="DB45296B3F2241A5843D0477E281A2B4"/>
    <w:rsid w:val="00B819C4"/>
  </w:style>
  <w:style w:type="paragraph" w:customStyle="1" w:styleId="1D855BD8CDA74792AE0BE87A0AC07C36">
    <w:name w:val="1D855BD8CDA74792AE0BE87A0AC07C36"/>
    <w:rsid w:val="00B819C4"/>
  </w:style>
  <w:style w:type="paragraph" w:customStyle="1" w:styleId="1E770C6336BC44D2A96037CF556C403B">
    <w:name w:val="1E770C6336BC44D2A96037CF556C403B"/>
    <w:rsid w:val="00B819C4"/>
  </w:style>
  <w:style w:type="paragraph" w:customStyle="1" w:styleId="E72801F44083458B9B78C1257A207496">
    <w:name w:val="E72801F44083458B9B78C1257A207496"/>
    <w:rsid w:val="00B819C4"/>
  </w:style>
  <w:style w:type="paragraph" w:customStyle="1" w:styleId="D991A4E7543845F0904FDCB1DC2B9B08">
    <w:name w:val="D991A4E7543845F0904FDCB1DC2B9B08"/>
    <w:rsid w:val="00B819C4"/>
  </w:style>
  <w:style w:type="paragraph" w:customStyle="1" w:styleId="544BFECA8FFE4ECCB5D1275A9347C277">
    <w:name w:val="544BFECA8FFE4ECCB5D1275A9347C277"/>
    <w:rsid w:val="00B819C4"/>
  </w:style>
  <w:style w:type="paragraph" w:customStyle="1" w:styleId="9F89D4DB3D4C42449C526119EB2A8CB3">
    <w:name w:val="9F89D4DB3D4C42449C526119EB2A8CB3"/>
    <w:rsid w:val="00B819C4"/>
  </w:style>
  <w:style w:type="paragraph" w:customStyle="1" w:styleId="EF2CED608C054EB3B8E3699F227FF1CF">
    <w:name w:val="EF2CED608C054EB3B8E3699F227FF1CF"/>
    <w:rsid w:val="00B819C4"/>
  </w:style>
  <w:style w:type="paragraph" w:customStyle="1" w:styleId="9BF87347438C427CAA59444C1B5AEE0A">
    <w:name w:val="9BF87347438C427CAA59444C1B5AEE0A"/>
    <w:rsid w:val="00B819C4"/>
  </w:style>
  <w:style w:type="paragraph" w:customStyle="1" w:styleId="1F746596B24D4EF292568B124366ED74">
    <w:name w:val="1F746596B24D4EF292568B124366ED74"/>
    <w:rsid w:val="00B819C4"/>
  </w:style>
  <w:style w:type="paragraph" w:customStyle="1" w:styleId="B24F80CFECCF4233A30D2249DBF936EC">
    <w:name w:val="B24F80CFECCF4233A30D2249DBF936EC"/>
    <w:rsid w:val="00CE4D09"/>
  </w:style>
  <w:style w:type="paragraph" w:customStyle="1" w:styleId="2EB9F1CD090448C2AE33394835952DDE">
    <w:name w:val="2EB9F1CD090448C2AE33394835952DDE"/>
    <w:rsid w:val="00CE4D09"/>
  </w:style>
  <w:style w:type="paragraph" w:customStyle="1" w:styleId="FA90465337694282B12F761193F0E220">
    <w:name w:val="FA90465337694282B12F761193F0E220"/>
    <w:rsid w:val="003A1251"/>
  </w:style>
  <w:style w:type="paragraph" w:customStyle="1" w:styleId="9503E16B0AFA4789B45C332941E0D382">
    <w:name w:val="9503E16B0AFA4789B45C332941E0D382"/>
    <w:rsid w:val="003A1251"/>
  </w:style>
  <w:style w:type="paragraph" w:customStyle="1" w:styleId="467BA314380C4E90A7A8E2974EAB0DF3">
    <w:name w:val="467BA314380C4E90A7A8E2974EAB0DF3"/>
    <w:rsid w:val="003A1251"/>
  </w:style>
  <w:style w:type="paragraph" w:customStyle="1" w:styleId="F3FDAFADC9B0464DBE57804B6139327A">
    <w:name w:val="F3FDAFADC9B0464DBE57804B6139327A"/>
    <w:rsid w:val="003A1251"/>
  </w:style>
  <w:style w:type="paragraph" w:customStyle="1" w:styleId="DC06FEC6136D4822B7D9203B2BF7AA29">
    <w:name w:val="DC06FEC6136D4822B7D9203B2BF7AA29"/>
    <w:rsid w:val="003A1251"/>
  </w:style>
  <w:style w:type="paragraph" w:customStyle="1" w:styleId="2AF3DE97934E4271BCE40A3DA898D040">
    <w:name w:val="2AF3DE97934E4271BCE40A3DA898D040"/>
    <w:rsid w:val="003A1251"/>
  </w:style>
  <w:style w:type="paragraph" w:customStyle="1" w:styleId="EE537B882562495EAB04CB7C732CD48C">
    <w:name w:val="EE537B882562495EAB04CB7C732CD48C"/>
    <w:rsid w:val="003A1251"/>
  </w:style>
  <w:style w:type="paragraph" w:customStyle="1" w:styleId="4D4EA1CAA7074D53AA9EA018BBE2BAB1">
    <w:name w:val="4D4EA1CAA7074D53AA9EA018BBE2BAB1"/>
    <w:rsid w:val="003A1251"/>
  </w:style>
  <w:style w:type="paragraph" w:customStyle="1" w:styleId="2CC17B17855448C3A529ABFE05586776">
    <w:name w:val="2CC17B17855448C3A529ABFE05586776"/>
    <w:rsid w:val="003A1251"/>
  </w:style>
  <w:style w:type="paragraph" w:customStyle="1" w:styleId="CD81E1D633C34E3DB0207B0ACB927BAD">
    <w:name w:val="CD81E1D633C34E3DB0207B0ACB927BAD"/>
    <w:rsid w:val="003A1251"/>
  </w:style>
  <w:style w:type="paragraph" w:customStyle="1" w:styleId="E2FD804D67F64762A943A332ACBE6FCE">
    <w:name w:val="E2FD804D67F64762A943A332ACBE6FCE"/>
    <w:rsid w:val="003A1251"/>
  </w:style>
  <w:style w:type="paragraph" w:customStyle="1" w:styleId="0E5F6F0BD9F64052A0B9AE5ED95F582B">
    <w:name w:val="0E5F6F0BD9F64052A0B9AE5ED95F582B"/>
    <w:rsid w:val="003A1251"/>
  </w:style>
  <w:style w:type="paragraph" w:customStyle="1" w:styleId="21A2EA88760D42DE9272745BEE855D5E">
    <w:name w:val="21A2EA88760D42DE9272745BEE855D5E"/>
    <w:rsid w:val="003A1251"/>
  </w:style>
  <w:style w:type="paragraph" w:customStyle="1" w:styleId="7D029E8C94BA4B37AF75893D19EFF02C">
    <w:name w:val="7D029E8C94BA4B37AF75893D19EFF02C"/>
    <w:rsid w:val="003A1251"/>
  </w:style>
  <w:style w:type="paragraph" w:customStyle="1" w:styleId="78364148DFF348839E48244895FD4F11">
    <w:name w:val="78364148DFF348839E48244895FD4F11"/>
    <w:rsid w:val="003A1251"/>
  </w:style>
  <w:style w:type="paragraph" w:customStyle="1" w:styleId="83515030A3344E49AF8F3A0724B35136">
    <w:name w:val="83515030A3344E49AF8F3A0724B35136"/>
    <w:rsid w:val="003A1251"/>
  </w:style>
  <w:style w:type="paragraph" w:customStyle="1" w:styleId="729119E7F14341A28D1DA878FD9F596A">
    <w:name w:val="729119E7F14341A28D1DA878FD9F596A"/>
    <w:rsid w:val="003A1251"/>
  </w:style>
  <w:style w:type="paragraph" w:customStyle="1" w:styleId="3C8A9FA67B5E48A0BEFDAD43904DCFE1">
    <w:name w:val="3C8A9FA67B5E48A0BEFDAD43904DCFE1"/>
    <w:rsid w:val="003A1251"/>
  </w:style>
  <w:style w:type="paragraph" w:customStyle="1" w:styleId="4B1D09CA996D475CA7CFDB62462B51EC">
    <w:name w:val="4B1D09CA996D475CA7CFDB62462B51EC"/>
    <w:rsid w:val="003A1251"/>
  </w:style>
  <w:style w:type="paragraph" w:customStyle="1" w:styleId="85DA2CFD1B5D466385F2883AEED47FF3">
    <w:name w:val="85DA2CFD1B5D466385F2883AEED47FF3"/>
    <w:rsid w:val="003A1251"/>
  </w:style>
  <w:style w:type="paragraph" w:customStyle="1" w:styleId="D29C39F458A6452D956C70D6E1988AA3">
    <w:name w:val="D29C39F458A6452D956C70D6E1988AA3"/>
    <w:rsid w:val="00FA546C"/>
  </w:style>
  <w:style w:type="paragraph" w:customStyle="1" w:styleId="0B550BDA6DAB4E608900AF8D8E02CCA6">
    <w:name w:val="0B550BDA6DAB4E608900AF8D8E02CCA6"/>
    <w:rsid w:val="00FA546C"/>
  </w:style>
  <w:style w:type="paragraph" w:customStyle="1" w:styleId="33720B34670C49908948AB22E463FEC3">
    <w:name w:val="33720B34670C49908948AB22E463FEC3"/>
    <w:rsid w:val="00FA546C"/>
  </w:style>
  <w:style w:type="paragraph" w:customStyle="1" w:styleId="96C4674FC2F14927907BCF467CCB841D">
    <w:name w:val="96C4674FC2F14927907BCF467CCB841D"/>
    <w:rsid w:val="00FA546C"/>
  </w:style>
  <w:style w:type="paragraph" w:customStyle="1" w:styleId="1300C0390F524AEDAF45E7A41D0C13A4">
    <w:name w:val="1300C0390F524AEDAF45E7A41D0C13A4"/>
    <w:rsid w:val="00FA546C"/>
  </w:style>
  <w:style w:type="paragraph" w:customStyle="1" w:styleId="8E042818DFF04181A4365E5E573608F8">
    <w:name w:val="8E042818DFF04181A4365E5E573608F8"/>
    <w:rsid w:val="00FA546C"/>
  </w:style>
  <w:style w:type="paragraph" w:customStyle="1" w:styleId="6988E336247A4C65B87CD577A6C6100C">
    <w:name w:val="6988E336247A4C65B87CD577A6C6100C"/>
    <w:rsid w:val="00FA546C"/>
  </w:style>
  <w:style w:type="paragraph" w:customStyle="1" w:styleId="0B1EBA7F370047338797CAB3FFB4E073">
    <w:name w:val="0B1EBA7F370047338797CAB3FFB4E073"/>
    <w:rsid w:val="00FA546C"/>
  </w:style>
  <w:style w:type="paragraph" w:customStyle="1" w:styleId="E7DA5A3D6A9941CA94CF11D6FCCAB59A">
    <w:name w:val="E7DA5A3D6A9941CA94CF11D6FCCAB59A"/>
    <w:rsid w:val="004B2F34"/>
  </w:style>
  <w:style w:type="paragraph" w:customStyle="1" w:styleId="2D254EE96E304AF9A3458BC8D4180D3B">
    <w:name w:val="2D254EE96E304AF9A3458BC8D4180D3B"/>
    <w:rsid w:val="004B2F34"/>
  </w:style>
  <w:style w:type="paragraph" w:customStyle="1" w:styleId="511C684881E141FBBCC90FA47CB6778D">
    <w:name w:val="511C684881E141FBBCC90FA47CB6778D"/>
    <w:rsid w:val="004B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29</cp:revision>
  <cp:lastPrinted>2020-07-09T20:37:00Z</cp:lastPrinted>
  <dcterms:created xsi:type="dcterms:W3CDTF">2021-04-06T17:06:00Z</dcterms:created>
  <dcterms:modified xsi:type="dcterms:W3CDTF">2023-04-06T15:31:00Z</dcterms:modified>
</cp:coreProperties>
</file>