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5B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fr-CA"/>
        </w:rPr>
      </w:pPr>
      <w:r w:rsidRPr="00E20843">
        <w:rPr>
          <w:rFonts w:ascii="Calibri" w:hAnsi="Calibri" w:cs="Arial"/>
          <w:b/>
          <w:sz w:val="22"/>
          <w:szCs w:val="22"/>
          <w:lang w:val="fr-CA"/>
        </w:rPr>
        <w:t>N.B.</w:t>
      </w:r>
      <w:r w:rsidRPr="00E85019">
        <w:rPr>
          <w:rFonts w:ascii="Calibri" w:hAnsi="Calibri" w:cs="Arial"/>
          <w:sz w:val="22"/>
          <w:szCs w:val="22"/>
          <w:lang w:val="fr-CA"/>
        </w:rPr>
        <w:t xml:space="preserve">  </w:t>
      </w:r>
      <w:r>
        <w:rPr>
          <w:rFonts w:ascii="Calibri" w:hAnsi="Calibri" w:cs="Arial"/>
          <w:sz w:val="22"/>
          <w:szCs w:val="22"/>
          <w:lang w:val="fr-CA"/>
        </w:rPr>
        <w:tab/>
      </w:r>
      <w:r w:rsidRPr="00E85019">
        <w:rPr>
          <w:rFonts w:ascii="Calibri" w:hAnsi="Calibri" w:cs="Arial"/>
          <w:sz w:val="22"/>
          <w:szCs w:val="22"/>
          <w:lang w:val="fr-CA"/>
        </w:rPr>
        <w:t xml:space="preserve">Toutes les boîtes ci-dessous peuvent s’élargir pour accommoder votre texte. </w:t>
      </w:r>
      <w:bookmarkStart w:id="0" w:name="_GoBack"/>
      <w:bookmarkEnd w:id="0"/>
    </w:p>
    <w:p w:rsidR="00566E5B" w:rsidRPr="00C30594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en-CA"/>
        </w:rPr>
      </w:pPr>
      <w:r>
        <w:rPr>
          <w:rFonts w:ascii="Calibri" w:hAnsi="Calibri" w:cs="Arial"/>
          <w:b/>
          <w:sz w:val="22"/>
          <w:szCs w:val="22"/>
          <w:lang w:val="fr-CA"/>
        </w:rPr>
        <w:tab/>
      </w:r>
      <w:r w:rsidRPr="00C30594">
        <w:rPr>
          <w:rFonts w:ascii="Calibri" w:hAnsi="Calibri" w:cs="Arial"/>
          <w:b/>
          <w:sz w:val="22"/>
          <w:szCs w:val="22"/>
          <w:lang w:val="en-CA"/>
        </w:rPr>
        <w:t>All of the boxes below can be expanded to accommodate your text.</w:t>
      </w:r>
    </w:p>
    <w:p w:rsidR="00566E5B" w:rsidRPr="00C30594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en-CA"/>
        </w:rPr>
      </w:pPr>
      <w:r w:rsidRPr="00C30594">
        <w:rPr>
          <w:rFonts w:ascii="Calibri" w:hAnsi="Calibri" w:cs="Arial"/>
          <w:b/>
          <w:sz w:val="22"/>
          <w:szCs w:val="22"/>
          <w:lang w:val="en-CA"/>
        </w:rPr>
        <w:tab/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566E5B" w:rsidRPr="009F4E72" w:rsidTr="00B55724">
        <w:trPr>
          <w:trHeight w:val="270"/>
        </w:trPr>
        <w:tc>
          <w:tcPr>
            <w:tcW w:w="9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Concours </w:t>
            </w: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| 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Competition</w:t>
            </w:r>
          </w:p>
        </w:tc>
      </w:tr>
      <w:tr w:rsidR="00C33E2C" w:rsidRPr="00440B12" w:rsidTr="00B55724">
        <w:trPr>
          <w:trHeight w:val="404"/>
        </w:trPr>
        <w:tc>
          <w:tcPr>
            <w:tcW w:w="9400" w:type="dxa"/>
            <w:tcBorders>
              <w:top w:val="single" w:sz="4" w:space="0" w:color="auto"/>
            </w:tcBorders>
          </w:tcPr>
          <w:sdt>
            <w:sdtPr>
              <w:rPr>
                <w:rStyle w:val="Style16"/>
                <w:highlight w:val="lightGray"/>
              </w:rPr>
              <w:alias w:val="Select from Drop Down Menu"/>
              <w:tag w:val="Select from Drop Down Menu"/>
              <w:id w:val="-604658710"/>
              <w:placeholder>
                <w:docPart w:val="FA90465337694282B12F761193F0E220"/>
              </w:placeholder>
              <w15:color w:val="000000"/>
              <w:comboBox>
                <w:listItem w:displayText="Choose competition" w:value="Choose competition"/>
                <w:listItem w:displayText="       Printemps-Spring (May)" w:value="       Printemps-Spring (May)"/>
                <w:listItem w:displayText="       Automne-Fall (September)" w:value="       Automne-Fall (September)"/>
                <w:listItem w:displayText="       Hiver-Winter (January)" w:value="       Hiver-Winter (January)"/>
              </w:comboBox>
            </w:sdtPr>
            <w:sdtEndPr>
              <w:rPr>
                <w:rStyle w:val="Style16"/>
              </w:rPr>
            </w:sdtEndPr>
            <w:sdtContent>
              <w:p w:rsidR="00C33E2C" w:rsidRPr="00440B12" w:rsidRDefault="00900013" w:rsidP="000D384F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sz w:val="32"/>
                    <w:u w:val="single"/>
                  </w:rPr>
                </w:pPr>
                <w:r>
                  <w:rPr>
                    <w:rStyle w:val="Style16"/>
                    <w:highlight w:val="lightGray"/>
                  </w:rPr>
                  <w:t>Choose competition</w:t>
                </w:r>
              </w:p>
            </w:sdtContent>
          </w:sdt>
        </w:tc>
      </w:tr>
    </w:tbl>
    <w:p w:rsidR="00566E5B" w:rsidRDefault="00566E5B" w:rsidP="00566E5B">
      <w:pPr>
        <w:pStyle w:val="BodyText"/>
        <w:ind w:left="1440" w:hanging="1440"/>
        <w:rPr>
          <w:rFonts w:ascii="Calibri" w:hAnsi="Calibri" w:cs="Arial"/>
          <w:sz w:val="10"/>
          <w:szCs w:val="22"/>
          <w:lang w:val="en-CA"/>
        </w:rPr>
      </w:pPr>
    </w:p>
    <w:p w:rsidR="005442F2" w:rsidRDefault="005442F2" w:rsidP="00566E5B">
      <w:pPr>
        <w:pStyle w:val="BodyText"/>
        <w:ind w:left="1440" w:hanging="1440"/>
        <w:rPr>
          <w:rFonts w:ascii="Calibri" w:hAnsi="Calibri" w:cs="Arial"/>
          <w:sz w:val="10"/>
          <w:szCs w:val="22"/>
          <w:lang w:val="en-CA"/>
        </w:rPr>
      </w:pPr>
    </w:p>
    <w:p w:rsidR="005442F2" w:rsidRDefault="005442F2" w:rsidP="00566E5B">
      <w:pPr>
        <w:pStyle w:val="BodyText"/>
        <w:ind w:left="1440" w:hanging="1440"/>
        <w:rPr>
          <w:rFonts w:ascii="Calibri" w:hAnsi="Calibri" w:cs="Arial"/>
          <w:sz w:val="10"/>
          <w:szCs w:val="22"/>
          <w:lang w:val="en-CA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5"/>
      </w:tblGrid>
      <w:tr w:rsidR="005442F2" w:rsidRPr="005442F2" w:rsidTr="00B55724">
        <w:tc>
          <w:tcPr>
            <w:tcW w:w="9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5442F2" w:rsidRPr="009F4E72" w:rsidRDefault="005442F2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Appui | Support</w:t>
            </w:r>
          </w:p>
        </w:tc>
      </w:tr>
      <w:tr w:rsidR="005442F2" w:rsidRPr="00955CC4" w:rsidTr="00B55724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445" w:type="dxa"/>
          </w:tcPr>
          <w:p w:rsidR="005442F2" w:rsidRPr="005442F2" w:rsidRDefault="00D310CD" w:rsidP="005442F2">
            <w:pPr>
              <w:pStyle w:val="BodyText"/>
              <w:spacing w:before="240" w:line="360" w:lineRule="auto"/>
              <w:ind w:left="2160"/>
              <w:rPr>
                <w:rFonts w:asciiTheme="minorHAnsi" w:hAnsiTheme="minorHAnsi" w:cs="Arial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32039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2F2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442F2" w:rsidRPr="005442F2">
              <w:rPr>
                <w:rFonts w:asciiTheme="minorHAnsi" w:hAnsiTheme="minorHAnsi" w:cs="Arial"/>
                <w:b/>
                <w:lang w:val="fr-CA"/>
              </w:rPr>
              <w:t xml:space="preserve">    Participation à une </w:t>
            </w:r>
            <w:r w:rsidR="00B47BB2" w:rsidRPr="005442F2">
              <w:rPr>
                <w:rFonts w:asciiTheme="minorHAnsi" w:hAnsiTheme="minorHAnsi" w:cs="Arial"/>
                <w:b/>
                <w:lang w:val="fr-CA"/>
              </w:rPr>
              <w:t>conférence</w:t>
            </w:r>
            <w:r w:rsidR="005442F2" w:rsidRPr="005442F2">
              <w:rPr>
                <w:rFonts w:asciiTheme="minorHAnsi" w:hAnsiTheme="minorHAnsi" w:cs="Arial"/>
                <w:b/>
                <w:lang w:val="fr-CA"/>
              </w:rPr>
              <w:t xml:space="preserve"> scientifique |</w:t>
            </w:r>
            <w:r w:rsidR="005442F2">
              <w:rPr>
                <w:rFonts w:asciiTheme="minorHAnsi" w:hAnsiTheme="minorHAnsi" w:cs="Arial"/>
                <w:b/>
                <w:lang w:val="fr-CA"/>
              </w:rPr>
              <w:t xml:space="preserve"> </w:t>
            </w:r>
            <w:r w:rsidR="005442F2" w:rsidRPr="005442F2">
              <w:rPr>
                <w:rFonts w:asciiTheme="minorHAnsi" w:hAnsiTheme="minorHAnsi" w:cs="Arial"/>
                <w:b/>
                <w:lang w:val="fr-CA"/>
              </w:rPr>
              <w:t>Participation in a Scholarly Conference</w:t>
            </w:r>
          </w:p>
          <w:p w:rsidR="005442F2" w:rsidRPr="005442F2" w:rsidRDefault="00D310CD" w:rsidP="005442F2">
            <w:pPr>
              <w:pStyle w:val="BodyText"/>
              <w:spacing w:line="360" w:lineRule="auto"/>
              <w:ind w:left="2160"/>
              <w:rPr>
                <w:rFonts w:asciiTheme="minorHAnsi" w:hAnsiTheme="minorHAnsi" w:cs="Arial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04864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1A0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442F2" w:rsidRPr="005442F2">
              <w:rPr>
                <w:rFonts w:asciiTheme="minorHAnsi" w:hAnsiTheme="minorHAnsi" w:cs="Arial"/>
                <w:b/>
                <w:lang w:val="fr-CA"/>
              </w:rPr>
              <w:t xml:space="preserve">    Séjour de recherche </w:t>
            </w:r>
            <w:r w:rsidR="005442F2">
              <w:rPr>
                <w:rFonts w:asciiTheme="minorHAnsi" w:hAnsiTheme="minorHAnsi" w:cs="Arial"/>
                <w:b/>
                <w:lang w:val="fr-CA"/>
              </w:rPr>
              <w:t>| Research Travel</w:t>
            </w:r>
          </w:p>
          <w:p w:rsidR="005442F2" w:rsidRPr="00955CC4" w:rsidRDefault="00D310CD" w:rsidP="005442F2">
            <w:pPr>
              <w:pStyle w:val="BodyText"/>
              <w:spacing w:line="360" w:lineRule="auto"/>
              <w:ind w:left="2160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07150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1A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442F2" w:rsidRPr="005442F2">
              <w:rPr>
                <w:rFonts w:asciiTheme="minorHAnsi" w:hAnsiTheme="minorHAnsi" w:cs="Arial"/>
                <w:b/>
              </w:rPr>
              <w:t xml:space="preserve">    Frais relies à la th</w:t>
            </w:r>
            <w:r w:rsidR="005442F2">
              <w:rPr>
                <w:rFonts w:asciiTheme="minorHAnsi" w:hAnsiTheme="minorHAnsi" w:cs="Arial"/>
                <w:b/>
              </w:rPr>
              <w:t>è</w:t>
            </w:r>
            <w:r w:rsidR="005442F2" w:rsidRPr="005442F2">
              <w:rPr>
                <w:rFonts w:asciiTheme="minorHAnsi" w:hAnsiTheme="minorHAnsi" w:cs="Arial"/>
                <w:b/>
              </w:rPr>
              <w:t xml:space="preserve">se | </w:t>
            </w:r>
            <w:r w:rsidR="005442F2" w:rsidRPr="005442F2">
              <w:rPr>
                <w:rFonts w:asciiTheme="minorHAnsi" w:hAnsiTheme="minorHAnsi" w:cs="Arial"/>
                <w:b/>
                <w:lang w:val="en-CA"/>
              </w:rPr>
              <w:t>Costs Related to a Thesis</w:t>
            </w:r>
          </w:p>
          <w:p w:rsidR="005442F2" w:rsidRPr="00955CC4" w:rsidRDefault="005442F2" w:rsidP="001D27E5">
            <w:pPr>
              <w:pStyle w:val="BodyText"/>
              <w:rPr>
                <w:rFonts w:ascii="Calibri" w:hAnsi="Calibri" w:cs="Arial"/>
                <w:sz w:val="10"/>
                <w:szCs w:val="22"/>
              </w:rPr>
            </w:pPr>
          </w:p>
        </w:tc>
      </w:tr>
    </w:tbl>
    <w:p w:rsidR="005442F2" w:rsidRDefault="005442F2" w:rsidP="00566E5B">
      <w:pPr>
        <w:pStyle w:val="BodyText"/>
        <w:ind w:left="1440" w:hanging="1440"/>
        <w:rPr>
          <w:rFonts w:ascii="Calibri" w:hAnsi="Calibri" w:cs="Arial"/>
          <w:sz w:val="10"/>
          <w:szCs w:val="22"/>
          <w:lang w:val="en-CA"/>
        </w:rPr>
      </w:pPr>
    </w:p>
    <w:p w:rsidR="005442F2" w:rsidRDefault="005442F2" w:rsidP="00566E5B">
      <w:pPr>
        <w:pStyle w:val="BodyText"/>
        <w:ind w:left="1440" w:hanging="1440"/>
        <w:rPr>
          <w:rFonts w:ascii="Calibri" w:hAnsi="Calibri" w:cs="Arial"/>
          <w:sz w:val="10"/>
          <w:szCs w:val="22"/>
          <w:lang w:val="en-CA"/>
        </w:rPr>
      </w:pPr>
    </w:p>
    <w:p w:rsidR="005442F2" w:rsidRDefault="005442F2" w:rsidP="00566E5B">
      <w:pPr>
        <w:pStyle w:val="BodyText"/>
        <w:ind w:left="1440" w:hanging="1440"/>
        <w:rPr>
          <w:rFonts w:ascii="Calibri" w:hAnsi="Calibri" w:cs="Arial"/>
          <w:sz w:val="10"/>
          <w:szCs w:val="22"/>
          <w:lang w:val="en-CA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 w:themeFill="accent3" w:themeFillTint="66"/>
        <w:tblLook w:val="01E0" w:firstRow="1" w:lastRow="1" w:firstColumn="1" w:lastColumn="1" w:noHBand="0" w:noVBand="0"/>
      </w:tblPr>
      <w:tblGrid>
        <w:gridCol w:w="9445"/>
      </w:tblGrid>
      <w:tr w:rsidR="005442F2" w:rsidRPr="00E0756E" w:rsidTr="00B55724">
        <w:tc>
          <w:tcPr>
            <w:tcW w:w="9445" w:type="dxa"/>
            <w:shd w:val="clear" w:color="auto" w:fill="DBDBDB" w:themeFill="accent3" w:themeFillTint="66"/>
          </w:tcPr>
          <w:p w:rsidR="005442F2" w:rsidRPr="005442F2" w:rsidRDefault="005442F2" w:rsidP="005442F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5442F2">
              <w:rPr>
                <w:rFonts w:asciiTheme="minorHAnsi" w:hAnsiTheme="minorHAnsi" w:cs="Arial"/>
                <w:b/>
                <w:lang w:val="fr-CA"/>
              </w:rPr>
              <w:t xml:space="preserve">Participation à une </w:t>
            </w:r>
            <w:r w:rsidR="00B47BB2" w:rsidRPr="005442F2">
              <w:rPr>
                <w:rFonts w:asciiTheme="minorHAnsi" w:hAnsiTheme="minorHAnsi" w:cs="Arial"/>
                <w:b/>
                <w:lang w:val="fr-CA"/>
              </w:rPr>
              <w:t>conférence</w:t>
            </w:r>
            <w:r w:rsidRPr="005442F2">
              <w:rPr>
                <w:rFonts w:asciiTheme="minorHAnsi" w:hAnsiTheme="minorHAnsi" w:cs="Arial"/>
                <w:b/>
                <w:lang w:val="fr-CA"/>
              </w:rPr>
              <w:t xml:space="preserve"> scientifique | Participation in a Scholarly Conference) </w:t>
            </w:r>
          </w:p>
        </w:tc>
      </w:tr>
    </w:tbl>
    <w:p w:rsidR="005442F2" w:rsidRPr="004205B2" w:rsidRDefault="005442F2" w:rsidP="00566E5B">
      <w:pPr>
        <w:pStyle w:val="BodyText"/>
        <w:ind w:left="1440" w:hanging="1440"/>
        <w:rPr>
          <w:rFonts w:ascii="Calibri" w:hAnsi="Calibri" w:cs="Arial"/>
          <w:sz w:val="10"/>
          <w:szCs w:val="22"/>
          <w:lang w:val="fr-CA"/>
        </w:rPr>
      </w:pPr>
    </w:p>
    <w:p w:rsidR="005442F2" w:rsidRPr="004205B2" w:rsidRDefault="005442F2" w:rsidP="00566E5B">
      <w:pPr>
        <w:pStyle w:val="BodyText"/>
        <w:ind w:left="1440" w:hanging="1440"/>
        <w:rPr>
          <w:rFonts w:ascii="Calibri" w:hAnsi="Calibri" w:cs="Arial"/>
          <w:sz w:val="10"/>
          <w:szCs w:val="22"/>
          <w:lang w:val="fr-CA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5"/>
      </w:tblGrid>
      <w:tr w:rsidR="00955CC4" w:rsidRPr="00E0756E" w:rsidTr="00B55724">
        <w:tc>
          <w:tcPr>
            <w:tcW w:w="9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955CC4" w:rsidRPr="009F4E72" w:rsidRDefault="00955CC4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Rôle du chercheur | Researcher’s involvement</w:t>
            </w:r>
          </w:p>
        </w:tc>
      </w:tr>
      <w:tr w:rsidR="00955CC4" w:rsidRPr="00955CC4" w:rsidTr="00B55724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445" w:type="dxa"/>
          </w:tcPr>
          <w:p w:rsidR="00955CC4" w:rsidRPr="00955CC4" w:rsidRDefault="00D310CD" w:rsidP="00955CC4">
            <w:pPr>
              <w:pStyle w:val="BodyText"/>
              <w:spacing w:before="240" w:line="360" w:lineRule="auto"/>
              <w:ind w:left="2880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08258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CC4" w:rsidRPr="00955CC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55CC4" w:rsidRPr="00955CC4">
              <w:rPr>
                <w:rFonts w:asciiTheme="minorHAnsi" w:hAnsiTheme="minorHAnsi" w:cs="Arial"/>
                <w:b/>
              </w:rPr>
              <w:t xml:space="preserve"> </w:t>
            </w:r>
            <w:r w:rsidR="00955CC4">
              <w:rPr>
                <w:rFonts w:asciiTheme="minorHAnsi" w:hAnsiTheme="minorHAnsi" w:cs="Arial"/>
                <w:b/>
              </w:rPr>
              <w:t xml:space="preserve">   </w:t>
            </w:r>
            <w:r w:rsidR="00955CC4" w:rsidRPr="00955CC4">
              <w:rPr>
                <w:rFonts w:asciiTheme="minorHAnsi" w:hAnsiTheme="minorHAnsi" w:cs="Arial"/>
                <w:b/>
              </w:rPr>
              <w:t>Communication | Academic Paper</w:t>
            </w:r>
          </w:p>
          <w:p w:rsidR="00955CC4" w:rsidRPr="00955CC4" w:rsidRDefault="00D310CD" w:rsidP="00955CC4">
            <w:pPr>
              <w:pStyle w:val="BodyText"/>
              <w:spacing w:line="360" w:lineRule="auto"/>
              <w:ind w:left="2880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8474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56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55CC4" w:rsidRPr="00955CC4">
              <w:rPr>
                <w:rFonts w:asciiTheme="minorHAnsi" w:hAnsiTheme="minorHAnsi" w:cs="Arial"/>
                <w:b/>
              </w:rPr>
              <w:t xml:space="preserve">    Atelier | Workshop</w:t>
            </w:r>
          </w:p>
          <w:p w:rsidR="00955CC4" w:rsidRPr="00955CC4" w:rsidRDefault="00D310CD" w:rsidP="00955CC4">
            <w:pPr>
              <w:pStyle w:val="BodyText"/>
              <w:spacing w:line="360" w:lineRule="auto"/>
              <w:ind w:left="2880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80512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1A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55CC4" w:rsidRPr="00955CC4">
              <w:rPr>
                <w:rFonts w:asciiTheme="minorHAnsi" w:hAnsiTheme="minorHAnsi" w:cs="Arial"/>
                <w:b/>
              </w:rPr>
              <w:t xml:space="preserve">    Commentateur | Respondent</w:t>
            </w:r>
          </w:p>
          <w:p w:rsidR="00955CC4" w:rsidRPr="00955CC4" w:rsidRDefault="00D310CD" w:rsidP="00955CC4">
            <w:pPr>
              <w:pStyle w:val="BodyText"/>
              <w:spacing w:line="360" w:lineRule="auto"/>
              <w:ind w:left="2880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18408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1A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55CC4" w:rsidRPr="00955CC4">
              <w:rPr>
                <w:rFonts w:asciiTheme="minorHAnsi" w:hAnsiTheme="minorHAnsi" w:cs="Arial"/>
                <w:b/>
              </w:rPr>
              <w:t xml:space="preserve"> </w:t>
            </w:r>
            <w:r w:rsidR="00955CC4">
              <w:rPr>
                <w:rFonts w:asciiTheme="minorHAnsi" w:hAnsiTheme="minorHAnsi" w:cs="Arial"/>
                <w:b/>
              </w:rPr>
              <w:t xml:space="preserve">   </w:t>
            </w:r>
            <w:r w:rsidR="00955CC4" w:rsidRPr="00955CC4">
              <w:rPr>
                <w:rFonts w:asciiTheme="minorHAnsi" w:hAnsiTheme="minorHAnsi" w:cs="Arial"/>
                <w:b/>
              </w:rPr>
              <w:t>Membre d’un panel | Panel Member</w:t>
            </w:r>
          </w:p>
          <w:p w:rsidR="00955CC4" w:rsidRPr="00955CC4" w:rsidRDefault="00D310CD" w:rsidP="00955CC4">
            <w:pPr>
              <w:pStyle w:val="BodyText"/>
              <w:spacing w:line="360" w:lineRule="auto"/>
              <w:ind w:left="2880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9189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1A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55CC4" w:rsidRPr="00955CC4">
              <w:rPr>
                <w:rFonts w:asciiTheme="minorHAnsi" w:hAnsiTheme="minorHAnsi" w:cs="Arial"/>
                <w:b/>
              </w:rPr>
              <w:t xml:space="preserve"> </w:t>
            </w:r>
            <w:r w:rsidR="00955CC4">
              <w:rPr>
                <w:rFonts w:asciiTheme="minorHAnsi" w:hAnsiTheme="minorHAnsi" w:cs="Arial"/>
                <w:b/>
              </w:rPr>
              <w:t xml:space="preserve">   Organisateur</w:t>
            </w:r>
            <w:r w:rsidR="00955CC4" w:rsidRPr="00955CC4">
              <w:rPr>
                <w:rFonts w:asciiTheme="minorHAnsi" w:hAnsiTheme="minorHAnsi" w:cs="Arial"/>
                <w:b/>
              </w:rPr>
              <w:t xml:space="preserve"> | </w:t>
            </w:r>
            <w:r w:rsidR="00955CC4">
              <w:rPr>
                <w:rFonts w:asciiTheme="minorHAnsi" w:hAnsiTheme="minorHAnsi" w:cs="Arial"/>
                <w:b/>
              </w:rPr>
              <w:t>Conference Organizer</w:t>
            </w:r>
          </w:p>
          <w:p w:rsidR="00955CC4" w:rsidRPr="00955CC4" w:rsidRDefault="00955CC4" w:rsidP="00955CC4">
            <w:pPr>
              <w:pStyle w:val="BodyText"/>
              <w:rPr>
                <w:rFonts w:ascii="Calibri" w:hAnsi="Calibri" w:cs="Arial"/>
                <w:sz w:val="10"/>
                <w:szCs w:val="22"/>
              </w:rPr>
            </w:pPr>
          </w:p>
        </w:tc>
      </w:tr>
    </w:tbl>
    <w:p w:rsidR="00955CC4" w:rsidRPr="00B726BF" w:rsidRDefault="00955CC4" w:rsidP="00566E5B">
      <w:pPr>
        <w:pStyle w:val="BodyText"/>
        <w:ind w:left="1440" w:hanging="1440"/>
        <w:rPr>
          <w:rFonts w:ascii="Calibri" w:hAnsi="Calibri" w:cs="Arial"/>
          <w:sz w:val="10"/>
          <w:szCs w:val="10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780"/>
      </w:tblGrid>
      <w:tr w:rsidR="00566E5B" w:rsidRPr="009F4E72" w:rsidTr="00B55724">
        <w:tc>
          <w:tcPr>
            <w:tcW w:w="9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Chercheur principal | Principal Investigator</w:t>
            </w:r>
          </w:p>
        </w:tc>
      </w:tr>
      <w:tr w:rsidR="00566E5B" w:rsidRPr="00DF73F5" w:rsidTr="00B55724">
        <w:tc>
          <w:tcPr>
            <w:tcW w:w="9445" w:type="dxa"/>
            <w:gridSpan w:val="2"/>
            <w:tcBorders>
              <w:top w:val="single" w:sz="4" w:space="0" w:color="auto"/>
            </w:tcBorders>
          </w:tcPr>
          <w:p w:rsidR="00566E5B" w:rsidRPr="00DF73F5" w:rsidRDefault="00566E5B" w:rsidP="002B20D6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 w:rsidRPr="006A127A">
              <w:rPr>
                <w:rFonts w:asciiTheme="minorHAnsi" w:hAnsiTheme="minorHAnsi" w:cs="Arial"/>
                <w:bCs/>
              </w:rPr>
              <w:t>Nom</w:t>
            </w:r>
            <w:r>
              <w:rPr>
                <w:rFonts w:asciiTheme="minorHAnsi" w:hAnsiTheme="minorHAnsi" w:cs="Arial"/>
                <w:bCs/>
              </w:rPr>
              <w:t xml:space="preserve"> | Name</w:t>
            </w:r>
            <w:r w:rsidR="00F8156E">
              <w:rPr>
                <w:rFonts w:asciiTheme="minorHAnsi" w:hAnsiTheme="minorHAnsi" w:cs="Arial"/>
                <w:bCs/>
              </w:rPr>
              <w:t>:</w:t>
            </w:r>
            <w:r w:rsidR="002B20D6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880511633"/>
                <w:placeholder>
                  <w:docPart w:val="9503E16B0AFA4789B45C332941E0D382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137688105"/>
                    <w:placeholder>
                      <w:docPart w:val="467BA314380C4E90A7A8E2974EAB0DF3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Pr="00DF73F5">
              <w:rPr>
                <w:rFonts w:asciiTheme="minorHAnsi" w:hAnsiTheme="minorHAnsi" w:cs="Arial"/>
              </w:rPr>
              <w:tab/>
            </w:r>
          </w:p>
        </w:tc>
      </w:tr>
      <w:tr w:rsidR="00566E5B" w:rsidRPr="00DF73F5" w:rsidTr="00B55724">
        <w:tc>
          <w:tcPr>
            <w:tcW w:w="5665" w:type="dxa"/>
            <w:tcBorders>
              <w:bottom w:val="nil"/>
            </w:tcBorders>
          </w:tcPr>
          <w:p w:rsidR="00566E5B" w:rsidRPr="00DF73F5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Facult</w:t>
            </w:r>
            <w:r>
              <w:rPr>
                <w:rFonts w:asciiTheme="minorHAnsi" w:hAnsiTheme="minorHAnsi" w:cs="Arial"/>
              </w:rPr>
              <w:t>é | Faculty:</w:t>
            </w:r>
            <w:r w:rsidRPr="00DF73F5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-1194927383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1967856944"/>
                    <w:placeholder>
                      <w:docPart w:val="F3FDAFADC9B0464DBE57804B6139327A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780" w:type="dxa"/>
          </w:tcPr>
          <w:p w:rsidR="002B20D6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Courriel | E-mail</w:t>
            </w:r>
            <w:r w:rsidRPr="00DF73F5">
              <w:rPr>
                <w:rFonts w:asciiTheme="minorHAnsi" w:hAnsiTheme="minorHAnsi" w:cs="Arial"/>
              </w:rPr>
              <w:t>:</w:t>
            </w:r>
          </w:p>
          <w:p w:rsidR="00566E5B" w:rsidRPr="00DF73F5" w:rsidRDefault="00D310CD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48633066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420564098"/>
                    <w:placeholder>
                      <w:docPart w:val="2AF3DE97934E4271BCE40A3DA898D040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566E5B" w:rsidRPr="00DF73F5" w:rsidTr="00B55724"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:rsidR="00566E5B" w:rsidRPr="00DF73F5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École | School: </w:t>
            </w:r>
            <w:sdt>
              <w:sdtPr>
                <w:rPr>
                  <w:rFonts w:asciiTheme="minorHAnsi" w:hAnsiTheme="minorHAnsi" w:cs="Arial"/>
                </w:rPr>
                <w:id w:val="-2133619617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567570075"/>
                    <w:placeholder>
                      <w:docPart w:val="DC06FEC6136D4822B7D9203B2BF7AA29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66E5B" w:rsidRPr="00DF73F5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28"/>
            </w:r>
            <w:r>
              <w:rPr>
                <w:rFonts w:asciiTheme="minorHAnsi" w:hAnsiTheme="minorHAnsi" w:cs="Arial"/>
              </w:rPr>
              <w:t xml:space="preserve"> </w:t>
            </w:r>
            <w:r w:rsidRPr="00DF73F5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131853432"/>
                <w:placeholder>
                  <w:docPart w:val="5533FC9002B948E393169C4D6334CED1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24307510"/>
                    <w:placeholder>
                      <w:docPart w:val="EE537B882562495EAB04CB7C732CD48C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>
                  <w:rPr>
                    <w:rFonts w:asciiTheme="minorHAnsi" w:hAnsiTheme="minorHAnsi" w:cs="Arial"/>
                  </w:rPr>
                  <w:t xml:space="preserve"> </w:t>
                </w:r>
              </w:sdtContent>
            </w:sdt>
          </w:p>
        </w:tc>
      </w:tr>
      <w:tr w:rsidR="00566E5B" w:rsidRPr="00E0756E" w:rsidTr="00B55724">
        <w:trPr>
          <w:trHeight w:val="460"/>
        </w:trPr>
        <w:tc>
          <w:tcPr>
            <w:tcW w:w="9445" w:type="dxa"/>
            <w:gridSpan w:val="2"/>
            <w:tcBorders>
              <w:top w:val="single" w:sz="4" w:space="0" w:color="auto"/>
            </w:tcBorders>
          </w:tcPr>
          <w:p w:rsidR="00566E5B" w:rsidRDefault="00D310CD" w:rsidP="001D27E5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21728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BF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566E5B" w:rsidRPr="00283C6F">
              <w:rPr>
                <w:rFonts w:asciiTheme="minorHAnsi" w:hAnsiTheme="minorHAnsi" w:cstheme="minorHAnsi"/>
                <w:shd w:val="clear" w:color="auto" w:fill="FFFFFF"/>
                <w:lang w:val="fr-CA"/>
              </w:rPr>
              <w:t>C</w:t>
            </w:r>
            <w:r w:rsidR="005442F2">
              <w:rPr>
                <w:rFonts w:asciiTheme="minorHAnsi" w:hAnsiTheme="minorHAnsi" w:cstheme="minorHAnsi"/>
                <w:shd w:val="clear" w:color="auto" w:fill="FFFFFF"/>
                <w:lang w:val="fr-CA"/>
              </w:rPr>
              <w:t>andidat à la maîtrise</w:t>
            </w:r>
            <w:r w:rsidR="00566E5B" w:rsidRPr="00332A7F"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  <w:t> </w:t>
            </w:r>
            <w:r w:rsidR="00566E5B"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  <w:t>|</w:t>
            </w:r>
            <w:r w:rsidR="00566E5B">
              <w:rPr>
                <w:rFonts w:asciiTheme="minorHAnsi" w:hAnsiTheme="minorHAnsi" w:cs="Arial"/>
                <w:lang w:val="fr-CA"/>
              </w:rPr>
              <w:t xml:space="preserve"> </w:t>
            </w:r>
            <w:r w:rsidR="005442F2">
              <w:rPr>
                <w:rFonts w:asciiTheme="minorHAnsi" w:hAnsiTheme="minorHAnsi" w:cs="Arial"/>
                <w:lang w:val="fr-CA"/>
              </w:rPr>
              <w:t>MA Candidate</w:t>
            </w:r>
          </w:p>
          <w:p w:rsidR="00566E5B" w:rsidRPr="00332A7F" w:rsidRDefault="00D310CD" w:rsidP="005442F2">
            <w:pPr>
              <w:spacing w:after="0" w:line="240" w:lineRule="auto"/>
              <w:ind w:left="720"/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0547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B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566E5B" w:rsidRPr="00283C6F">
              <w:rPr>
                <w:rFonts w:asciiTheme="minorHAnsi" w:hAnsiTheme="minorHAnsi" w:cs="Arial"/>
                <w:lang w:val="fr-CA"/>
              </w:rPr>
              <w:t>C</w:t>
            </w:r>
            <w:r w:rsidR="005442F2">
              <w:rPr>
                <w:rFonts w:asciiTheme="minorHAnsi" w:hAnsiTheme="minorHAnsi" w:cs="Arial"/>
                <w:lang w:val="fr-CA"/>
              </w:rPr>
              <w:t>andidat au doctorat</w:t>
            </w:r>
            <w:r w:rsidR="00566E5B" w:rsidRPr="00F66BF3">
              <w:rPr>
                <w:rFonts w:asciiTheme="minorHAnsi" w:hAnsiTheme="minorHAnsi" w:cs="Arial"/>
                <w:lang w:val="fr-CA"/>
              </w:rPr>
              <w:t xml:space="preserve"> </w:t>
            </w:r>
            <w:r w:rsidR="00566E5B">
              <w:rPr>
                <w:rFonts w:asciiTheme="minorHAnsi" w:hAnsiTheme="minorHAnsi" w:cs="Arial"/>
                <w:lang w:val="fr-CA"/>
              </w:rPr>
              <w:t>|</w:t>
            </w:r>
            <w:r w:rsidR="00566E5B" w:rsidRPr="00F66BF3">
              <w:rPr>
                <w:rFonts w:asciiTheme="minorHAnsi" w:hAnsiTheme="minorHAnsi" w:cs="Arial"/>
                <w:color w:val="0000FF"/>
                <w:lang w:val="fr-CA"/>
              </w:rPr>
              <w:t xml:space="preserve"> </w:t>
            </w:r>
            <w:r w:rsidR="005442F2" w:rsidRPr="005442F2">
              <w:rPr>
                <w:rFonts w:asciiTheme="minorHAnsi" w:hAnsiTheme="minorHAnsi" w:cs="Arial"/>
                <w:lang w:val="fr-CA"/>
              </w:rPr>
              <w:t>PhD Candidate</w:t>
            </w:r>
          </w:p>
        </w:tc>
      </w:tr>
    </w:tbl>
    <w:p w:rsidR="00566E5B" w:rsidRDefault="00566E5B" w:rsidP="00566E5B">
      <w:pPr>
        <w:spacing w:after="0"/>
        <w:rPr>
          <w:sz w:val="10"/>
          <w:szCs w:val="10"/>
          <w:lang w:val="fr-CA"/>
        </w:rPr>
      </w:pPr>
    </w:p>
    <w:p w:rsidR="0010059E" w:rsidRDefault="0010059E" w:rsidP="00566E5B">
      <w:pPr>
        <w:spacing w:after="0"/>
        <w:rPr>
          <w:sz w:val="10"/>
          <w:szCs w:val="10"/>
          <w:lang w:val="fr-CA"/>
        </w:rPr>
      </w:pPr>
    </w:p>
    <w:p w:rsidR="0010059E" w:rsidRDefault="0010059E" w:rsidP="00566E5B">
      <w:pPr>
        <w:spacing w:after="0"/>
        <w:rPr>
          <w:sz w:val="10"/>
          <w:szCs w:val="10"/>
          <w:lang w:val="fr-CA"/>
        </w:rPr>
      </w:pPr>
    </w:p>
    <w:p w:rsidR="0010059E" w:rsidRDefault="0010059E" w:rsidP="00566E5B">
      <w:pPr>
        <w:spacing w:after="0"/>
        <w:rPr>
          <w:sz w:val="10"/>
          <w:szCs w:val="10"/>
          <w:lang w:val="fr-CA"/>
        </w:rPr>
      </w:pPr>
    </w:p>
    <w:p w:rsidR="0010059E" w:rsidRPr="00B726BF" w:rsidRDefault="0010059E" w:rsidP="00566E5B">
      <w:pPr>
        <w:spacing w:after="0"/>
        <w:rPr>
          <w:sz w:val="10"/>
          <w:szCs w:val="10"/>
          <w:lang w:val="fr-C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955CC4" w:rsidTr="00B55724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566E5B" w:rsidRPr="009F4E72" w:rsidRDefault="00B726BF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Participation à une conférence | Participation at a scholarly Meeting</w:t>
            </w:r>
          </w:p>
        </w:tc>
      </w:tr>
      <w:tr w:rsidR="00566E5B" w:rsidRPr="00B726BF" w:rsidTr="00B55724">
        <w:tc>
          <w:tcPr>
            <w:tcW w:w="9355" w:type="dxa"/>
            <w:tcBorders>
              <w:top w:val="single" w:sz="4" w:space="0" w:color="auto"/>
            </w:tcBorders>
          </w:tcPr>
          <w:p w:rsidR="00B726BF" w:rsidRPr="0010059E" w:rsidRDefault="00B726BF" w:rsidP="001D27E5">
            <w:pPr>
              <w:spacing w:before="240" w:after="0"/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10059E">
              <w:rPr>
                <w:rFonts w:asciiTheme="minorHAnsi" w:hAnsiTheme="minorHAnsi" w:cs="Arial"/>
                <w:b/>
                <w:lang w:val="en-US"/>
              </w:rPr>
              <w:t>Titre de la communication | Title of the Paper</w:t>
            </w:r>
          </w:p>
          <w:p w:rsidR="00566E5B" w:rsidRDefault="00D310CD" w:rsidP="00B726BF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03759486"/>
                <w:placeholder>
                  <w:docPart w:val="EC891F05EF14425FB68B04F4119D051A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635534477"/>
                    <w:placeholder>
                      <w:docPart w:val="4D4EA1CAA7074D53AA9EA018BBE2BAB1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566E5B" w:rsidRPr="00DF73F5">
              <w:rPr>
                <w:rFonts w:asciiTheme="minorHAnsi" w:hAnsiTheme="minorHAnsi" w:cs="Arial"/>
              </w:rPr>
              <w:tab/>
            </w:r>
          </w:p>
          <w:p w:rsidR="00B726BF" w:rsidRPr="0010059E" w:rsidRDefault="00B726BF" w:rsidP="001D27E5">
            <w:pPr>
              <w:spacing w:before="240" w:after="0"/>
              <w:jc w:val="both"/>
              <w:rPr>
                <w:rFonts w:asciiTheme="minorHAnsi" w:hAnsiTheme="minorHAnsi" w:cs="Arial"/>
                <w:b/>
              </w:rPr>
            </w:pPr>
            <w:r w:rsidRPr="0010059E">
              <w:rPr>
                <w:rFonts w:asciiTheme="minorHAnsi" w:hAnsiTheme="minorHAnsi" w:cs="Arial"/>
                <w:b/>
              </w:rPr>
              <w:t>Société savante | Learned Society</w:t>
            </w:r>
          </w:p>
          <w:p w:rsidR="00B726BF" w:rsidRDefault="00D310CD" w:rsidP="00B726BF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980846228"/>
                <w:placeholder>
                  <w:docPart w:val="EEF46C71B4F94A6C8BD8A5D989A3C9C3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802528824"/>
                    <w:placeholder>
                      <w:docPart w:val="2CC17B17855448C3A529ABFE05586776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</w:p>
          <w:p w:rsidR="00B726BF" w:rsidRPr="0010059E" w:rsidRDefault="00B726BF" w:rsidP="001D27E5">
            <w:pPr>
              <w:spacing w:before="240" w:after="0"/>
              <w:jc w:val="both"/>
              <w:rPr>
                <w:rFonts w:asciiTheme="minorHAnsi" w:hAnsiTheme="minorHAnsi" w:cs="Arial"/>
                <w:b/>
              </w:rPr>
            </w:pPr>
            <w:r w:rsidRPr="0010059E">
              <w:rPr>
                <w:rFonts w:asciiTheme="minorHAnsi" w:hAnsiTheme="minorHAnsi" w:cs="Arial"/>
                <w:b/>
              </w:rPr>
              <w:t>Titre du colloque | Title of the conference</w:t>
            </w:r>
          </w:p>
          <w:p w:rsidR="00B726BF" w:rsidRDefault="00D310CD" w:rsidP="00B726BF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28264972"/>
                <w:placeholder>
                  <w:docPart w:val="2608A66805C5439DA9289E89DD79BCCE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346165434"/>
                    <w:placeholder>
                      <w:docPart w:val="CD81E1D633C34E3DB0207B0ACB927BAD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</w:p>
          <w:p w:rsidR="00B726BF" w:rsidRDefault="00B726BF" w:rsidP="00B726BF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  <w:p w:rsidR="00B726BF" w:rsidRPr="0010059E" w:rsidRDefault="00B726BF" w:rsidP="00B726BF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10059E">
              <w:rPr>
                <w:rFonts w:asciiTheme="minorHAnsi" w:hAnsiTheme="minorHAnsi" w:cs="Arial"/>
                <w:b/>
              </w:rPr>
              <w:t>Titre du panel | Title of the panel</w:t>
            </w:r>
          </w:p>
          <w:p w:rsidR="00B726BF" w:rsidRDefault="00D310CD" w:rsidP="00B726BF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38137391"/>
                <w:placeholder>
                  <w:docPart w:val="A67F0F83EF1645DEB272461019BC032D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513457986"/>
                    <w:placeholder>
                      <w:docPart w:val="E2FD804D67F64762A943A332ACBE6FCE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</w:p>
          <w:p w:rsidR="00B726BF" w:rsidRDefault="00B726BF" w:rsidP="006C017C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:rsidR="00B726BF" w:rsidRDefault="00B726BF" w:rsidP="006C017C">
            <w:pPr>
              <w:spacing w:after="0" w:line="240" w:lineRule="auto"/>
              <w:jc w:val="both"/>
              <w:rPr>
                <w:rFonts w:asciiTheme="minorHAnsi" w:hAnsiTheme="minorHAnsi" w:cs="Arial"/>
                <w:lang w:val="fr-CA"/>
              </w:rPr>
            </w:pPr>
            <w:r w:rsidRPr="00B726BF">
              <w:rPr>
                <w:rFonts w:asciiTheme="minorHAnsi" w:hAnsiTheme="minorHAnsi" w:cs="Arial"/>
                <w:lang w:val="fr-CA"/>
              </w:rPr>
              <w:t>Date et lieu | Date and P</w:t>
            </w:r>
            <w:r>
              <w:rPr>
                <w:rFonts w:asciiTheme="minorHAnsi" w:hAnsiTheme="minorHAnsi" w:cs="Arial"/>
                <w:lang w:val="fr-CA"/>
              </w:rPr>
              <w:t>lace</w:t>
            </w:r>
          </w:p>
          <w:p w:rsidR="00B726BF" w:rsidRDefault="006C017C" w:rsidP="00B726BF">
            <w:pPr>
              <w:spacing w:before="240" w:after="0"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fr-CA"/>
              </w:rPr>
              <w:t xml:space="preserve">   </w:t>
            </w:r>
            <w:r w:rsidR="00B726BF" w:rsidRPr="002B20D6">
              <w:rPr>
                <w:rFonts w:asciiTheme="minorHAnsi" w:hAnsiTheme="minorHAnsi" w:cs="Arial"/>
                <w:lang w:val="en-US"/>
              </w:rPr>
              <w:t xml:space="preserve">Du | </w:t>
            </w:r>
            <w:proofErr w:type="gramStart"/>
            <w:r w:rsidR="00B726BF" w:rsidRPr="002B20D6">
              <w:rPr>
                <w:rFonts w:asciiTheme="minorHAnsi" w:hAnsiTheme="minorHAnsi" w:cs="Arial"/>
                <w:lang w:val="en-US"/>
              </w:rPr>
              <w:t>From :</w:t>
            </w:r>
            <w:proofErr w:type="gramEnd"/>
            <w:r w:rsidR="00B726BF" w:rsidRPr="002B20D6">
              <w:rPr>
                <w:rFonts w:asciiTheme="minorHAnsi" w:hAnsiTheme="minorHAnsi" w:cs="Arial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305311649"/>
                <w:placeholder>
                  <w:docPart w:val="C84B10B0E74A41BFA11320CC783F56C0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2115243620"/>
                    <w:placeholder>
                      <w:docPart w:val="0E5F6F0BD9F64052A0B9AE5ED95F582B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 xml:space="preserve">   </w:t>
            </w:r>
            <w:r w:rsidR="00B726BF">
              <w:rPr>
                <w:rFonts w:asciiTheme="minorHAnsi" w:hAnsiTheme="minorHAnsi" w:cs="Arial"/>
              </w:rPr>
              <w:t xml:space="preserve">Au | To: </w:t>
            </w:r>
            <w:sdt>
              <w:sdtPr>
                <w:rPr>
                  <w:rFonts w:asciiTheme="minorHAnsi" w:hAnsiTheme="minorHAnsi" w:cs="Arial"/>
                </w:rPr>
                <w:id w:val="1014575353"/>
                <w:placeholder>
                  <w:docPart w:val="CD050F6C047F456096FFD2AAC0B53B1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</w:rPr>
                    <w:id w:val="-510831586"/>
                    <w:placeholder>
                      <w:docPart w:val="21A2EA88760D42DE9272745BEE855D5E"/>
                    </w:placeholder>
                  </w:sdtPr>
                  <w:sdtEndPr/>
                  <w:sdtContent>
                    <w:sdt>
                      <w:sdtPr>
                        <w:rPr>
                          <w:rStyle w:val="Style9"/>
                        </w:rPr>
                        <w:id w:val="-1678191610"/>
                        <w:placeholder>
                          <w:docPart w:val="7D029E8C94BA4B37AF75893D19EFF02C"/>
                        </w:placeholder>
                        <w:showingPlcHdr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2B20D6" w:rsidRPr="008262BF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</w:p>
          <w:p w:rsidR="00B726BF" w:rsidRPr="002B20D6" w:rsidRDefault="006C017C" w:rsidP="006C017C">
            <w:pPr>
              <w:spacing w:after="0" w:line="360" w:lineRule="auto"/>
              <w:jc w:val="both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B726BF">
              <w:rPr>
                <w:rFonts w:asciiTheme="minorHAnsi" w:hAnsiTheme="minorHAnsi" w:cs="Arial"/>
              </w:rPr>
              <w:t xml:space="preserve">Lieu | </w:t>
            </w:r>
            <w:proofErr w:type="gramStart"/>
            <w:r w:rsidR="00B726BF">
              <w:rPr>
                <w:rFonts w:asciiTheme="minorHAnsi" w:hAnsiTheme="minorHAnsi" w:cs="Arial"/>
              </w:rPr>
              <w:t>Place :</w:t>
            </w:r>
            <w:proofErr w:type="gramEnd"/>
            <w:r w:rsidR="00B726BF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05200038"/>
                <w:placeholder>
                  <w:docPart w:val="DB45296B3F2241A5843D0477E281A2B4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492952231"/>
                    <w:placeholder>
                      <w:docPart w:val="78364148DFF348839E48244895FD4F11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B726BF" w:rsidRPr="00DF73F5">
              <w:rPr>
                <w:rFonts w:asciiTheme="minorHAnsi" w:hAnsiTheme="minorHAnsi" w:cs="Arial"/>
              </w:rPr>
              <w:tab/>
            </w:r>
          </w:p>
        </w:tc>
      </w:tr>
    </w:tbl>
    <w:p w:rsidR="00566E5B" w:rsidRPr="002B20D6" w:rsidRDefault="00566E5B" w:rsidP="00566E5B">
      <w:pPr>
        <w:spacing w:after="0"/>
        <w:rPr>
          <w:sz w:val="10"/>
          <w:szCs w:val="10"/>
          <w:lang w:val="en-U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955CC4" w:rsidTr="00B55724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566E5B" w:rsidRPr="009F4E72" w:rsidRDefault="006C017C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Sommaire | Abstract</w:t>
            </w:r>
          </w:p>
        </w:tc>
      </w:tr>
      <w:tr w:rsidR="00566E5B" w:rsidRPr="00DF73F5" w:rsidTr="00B55724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80CF1" w:rsidRPr="006C017C" w:rsidRDefault="00D310CD" w:rsidP="006C017C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965384878"/>
                <w:placeholder>
                  <w:docPart w:val="1D855BD8CDA74792AE0BE87A0AC07C36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293826868"/>
                    <w:placeholder>
                      <w:docPart w:val="83515030A3344E49AF8F3A0724B35136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6C017C" w:rsidRPr="00DF73F5">
              <w:rPr>
                <w:rFonts w:asciiTheme="minorHAnsi" w:hAnsiTheme="minorHAnsi" w:cs="Arial"/>
              </w:rPr>
              <w:tab/>
            </w:r>
          </w:p>
          <w:p w:rsidR="006C017C" w:rsidRPr="00645199" w:rsidRDefault="006C017C" w:rsidP="00080CF1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CB0FA7" w:rsidRPr="002B20D6" w:rsidRDefault="00CB0FA7" w:rsidP="00566E5B">
      <w:pPr>
        <w:spacing w:after="0"/>
        <w:rPr>
          <w:sz w:val="10"/>
          <w:szCs w:val="10"/>
          <w:lang w:val="en-US"/>
        </w:rPr>
      </w:pPr>
    </w:p>
    <w:p w:rsidR="00566E5B" w:rsidRPr="002B20D6" w:rsidRDefault="00566E5B" w:rsidP="00566E5B">
      <w:pPr>
        <w:spacing w:after="0"/>
        <w:rPr>
          <w:lang w:val="en-U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9F4E72" w:rsidTr="00B55724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566E5B" w:rsidRPr="004205B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</w:pPr>
            <w:r w:rsidRPr="004205B2"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  <w:t xml:space="preserve">Lien avec le programme de recherche et une éventuelle demande à un organisme externe </w:t>
            </w:r>
          </w:p>
          <w:p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</w:rPr>
              <w:t>Link with the program of research and an application to an external funding agency</w:t>
            </w:r>
          </w:p>
        </w:tc>
      </w:tr>
      <w:tr w:rsidR="00566E5B" w:rsidRPr="00E85019" w:rsidTr="00B55724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5B" w:rsidRPr="002B20D6" w:rsidRDefault="00D310CD" w:rsidP="00396029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Style w:val="Style9"/>
                </w:rPr>
                <w:id w:val="1735190071"/>
                <w:placeholder>
                  <w:docPart w:val="729119E7F14341A28D1DA878FD9F596A"/>
                </w:placeholder>
                <w:showingPlcHdr/>
              </w:sdtPr>
              <w:sdtEndPr>
                <w:rPr>
                  <w:rStyle w:val="Style9"/>
                </w:rPr>
              </w:sdtEndPr>
              <w:sdtContent>
                <w:r w:rsidR="002B20D6" w:rsidRPr="008262BF">
                  <w:rPr>
                    <w:rStyle w:val="PlaceholderText"/>
                  </w:rPr>
                  <w:t>Click or tap here to enter text.</w:t>
                </w:r>
              </w:sdtContent>
            </w:sdt>
            <w:r w:rsidR="00566E5B" w:rsidRPr="002B20D6">
              <w:rPr>
                <w:rFonts w:asciiTheme="minorHAnsi" w:hAnsiTheme="minorHAnsi" w:cs="Arial"/>
                <w:lang w:val="en-US"/>
              </w:rPr>
              <w:tab/>
            </w:r>
          </w:p>
          <w:p w:rsidR="00396029" w:rsidRPr="002B20D6" w:rsidRDefault="00396029" w:rsidP="00396029">
            <w:pPr>
              <w:spacing w:after="0"/>
              <w:jc w:val="both"/>
              <w:rPr>
                <w:rFonts w:asciiTheme="minorHAnsi" w:hAnsiTheme="minorHAnsi" w:cs="Arial"/>
                <w:sz w:val="16"/>
                <w:lang w:val="en-US"/>
              </w:rPr>
            </w:pPr>
          </w:p>
        </w:tc>
      </w:tr>
    </w:tbl>
    <w:p w:rsidR="00566E5B" w:rsidRPr="002B20D6" w:rsidRDefault="00566E5B" w:rsidP="00566E5B">
      <w:pPr>
        <w:spacing w:after="0"/>
        <w:rPr>
          <w:lang w:val="en-U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66E5B" w:rsidRPr="009F4E72" w:rsidTr="00B55724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566E5B" w:rsidRPr="00566E5B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66E5B"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  <w:t>Budget</w:t>
            </w:r>
          </w:p>
        </w:tc>
      </w:tr>
    </w:tbl>
    <w:p w:rsidR="00566E5B" w:rsidRDefault="006C017C" w:rsidP="00566E5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lang w:val="fr-CA"/>
        </w:rPr>
        <w:t>Transport | Transportation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05"/>
        <w:gridCol w:w="2425"/>
      </w:tblGrid>
      <w:tr w:rsidR="006C017C" w:rsidTr="006C017C">
        <w:tc>
          <w:tcPr>
            <w:tcW w:w="6205" w:type="dxa"/>
          </w:tcPr>
          <w:p w:rsidR="006C017C" w:rsidRDefault="00D310CD" w:rsidP="006C017C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80000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B2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6C017C">
              <w:rPr>
                <w:rFonts w:asciiTheme="minorHAnsi" w:hAnsiTheme="minorHAnsi" w:cs="Arial"/>
                <w:b/>
                <w:lang w:val="fr-CA"/>
              </w:rPr>
              <w:t xml:space="preserve">   Voiture | Car</w:t>
            </w:r>
            <w:r w:rsidR="00952BB2">
              <w:rPr>
                <w:rFonts w:asciiTheme="minorHAnsi" w:hAnsiTheme="minorHAnsi" w:cs="Arial"/>
                <w:lang w:val="fr-CA"/>
              </w:rPr>
              <w:t xml:space="preserve"> (</w:t>
            </w:r>
            <w:r w:rsidR="006C017C">
              <w:rPr>
                <w:rFonts w:asciiTheme="minorHAnsi" w:hAnsiTheme="minorHAnsi" w:cs="Arial"/>
                <w:lang w:val="fr-CA"/>
              </w:rPr>
              <w:t>55</w:t>
            </w:r>
            <w:r w:rsidR="006C017C" w:rsidRPr="006C017C">
              <w:rPr>
                <w:rFonts w:asciiTheme="minorHAnsi" w:hAnsiTheme="minorHAnsi" w:cs="Arial"/>
                <w:lang w:val="fr-CA"/>
              </w:rPr>
              <w:t xml:space="preserve"> cent /km)</w:t>
            </w:r>
          </w:p>
        </w:tc>
        <w:tc>
          <w:tcPr>
            <w:tcW w:w="2425" w:type="dxa"/>
          </w:tcPr>
          <w:p w:rsidR="006C017C" w:rsidRDefault="00D310CD" w:rsidP="0039602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384242333"/>
                <w:placeholder>
                  <w:docPart w:val="1E770C6336BC44D2A96037CF556C403B"/>
                </w:placeholder>
              </w:sdtPr>
              <w:sdtEndPr/>
              <w:sdtContent>
                <w:r w:rsidR="00396029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396029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396029" w:rsidRPr="002C4213">
                  <w:rPr>
                    <w:rFonts w:ascii="Arial Narrow" w:hAnsi="Arial Narrow" w:cs="Arial"/>
                  </w:rPr>
                </w:r>
                <w:r w:rsidR="00396029" w:rsidRPr="002C4213">
                  <w:rPr>
                    <w:rFonts w:ascii="Arial Narrow" w:hAnsi="Arial Narrow" w:cs="Arial"/>
                  </w:rPr>
                  <w:fldChar w:fldCharType="separate"/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</w:t>
                </w:r>
                <w:r w:rsidR="00396029">
                  <w:rPr>
                    <w:rFonts w:ascii="Arial Narrow" w:hAnsi="Arial Narrow" w:cs="Arial"/>
                  </w:rPr>
                  <w:t>$</w:t>
                </w:r>
              </w:sdtContent>
            </w:sdt>
          </w:p>
        </w:tc>
      </w:tr>
      <w:tr w:rsidR="006C017C" w:rsidTr="006C017C">
        <w:tc>
          <w:tcPr>
            <w:tcW w:w="6205" w:type="dxa"/>
          </w:tcPr>
          <w:p w:rsidR="006C017C" w:rsidRDefault="00D310CD" w:rsidP="006C017C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1067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17C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6C017C">
              <w:rPr>
                <w:rFonts w:asciiTheme="minorHAnsi" w:hAnsiTheme="minorHAnsi" w:cs="Arial"/>
                <w:b/>
                <w:lang w:val="fr-CA"/>
              </w:rPr>
              <w:t xml:space="preserve">   Autocar | Inter-City Bus</w:t>
            </w:r>
          </w:p>
        </w:tc>
        <w:tc>
          <w:tcPr>
            <w:tcW w:w="2425" w:type="dxa"/>
          </w:tcPr>
          <w:p w:rsidR="006C017C" w:rsidRDefault="00D310CD" w:rsidP="0039602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1319077641"/>
                <w:placeholder>
                  <w:docPart w:val="E72801F44083458B9B78C1257A207496"/>
                </w:placeholder>
              </w:sdtPr>
              <w:sdtEndPr/>
              <w:sdtContent>
                <w:r w:rsidR="00396029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396029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396029" w:rsidRPr="002C4213">
                  <w:rPr>
                    <w:rFonts w:ascii="Arial Narrow" w:hAnsi="Arial Narrow" w:cs="Arial"/>
                  </w:rPr>
                </w:r>
                <w:r w:rsidR="00396029" w:rsidRPr="002C4213">
                  <w:rPr>
                    <w:rFonts w:ascii="Arial Narrow" w:hAnsi="Arial Narrow" w:cs="Arial"/>
                  </w:rPr>
                  <w:fldChar w:fldCharType="separate"/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</w:t>
                </w:r>
                <w:r w:rsidR="00396029">
                  <w:rPr>
                    <w:rFonts w:ascii="Arial Narrow" w:hAnsi="Arial Narrow" w:cs="Arial"/>
                  </w:rPr>
                  <w:t>$</w:t>
                </w:r>
              </w:sdtContent>
            </w:sdt>
          </w:p>
        </w:tc>
      </w:tr>
      <w:tr w:rsidR="006C017C" w:rsidTr="006C017C">
        <w:tc>
          <w:tcPr>
            <w:tcW w:w="6205" w:type="dxa"/>
          </w:tcPr>
          <w:p w:rsidR="006C017C" w:rsidRDefault="00D310CD" w:rsidP="006C017C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35025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17C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6C017C">
              <w:rPr>
                <w:rFonts w:asciiTheme="minorHAnsi" w:hAnsiTheme="minorHAnsi" w:cs="Arial"/>
                <w:b/>
                <w:lang w:val="fr-CA"/>
              </w:rPr>
              <w:t xml:space="preserve">   Train</w:t>
            </w:r>
          </w:p>
        </w:tc>
        <w:tc>
          <w:tcPr>
            <w:tcW w:w="2425" w:type="dxa"/>
          </w:tcPr>
          <w:p w:rsidR="006C017C" w:rsidRDefault="00D310CD" w:rsidP="0039602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277408709"/>
                <w:placeholder>
                  <w:docPart w:val="D991A4E7543845F0904FDCB1DC2B9B08"/>
                </w:placeholder>
              </w:sdtPr>
              <w:sdtEndPr/>
              <w:sdtContent>
                <w:r w:rsidR="00396029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396029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396029" w:rsidRPr="002C4213">
                  <w:rPr>
                    <w:rFonts w:ascii="Arial Narrow" w:hAnsi="Arial Narrow" w:cs="Arial"/>
                  </w:rPr>
                </w:r>
                <w:r w:rsidR="00396029" w:rsidRPr="002C4213">
                  <w:rPr>
                    <w:rFonts w:ascii="Arial Narrow" w:hAnsi="Arial Narrow" w:cs="Arial"/>
                  </w:rPr>
                  <w:fldChar w:fldCharType="separate"/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</w:t>
                </w:r>
                <w:r w:rsidR="00396029">
                  <w:rPr>
                    <w:rFonts w:ascii="Arial Narrow" w:hAnsi="Arial Narrow" w:cs="Arial"/>
                  </w:rPr>
                  <w:t>$</w:t>
                </w:r>
              </w:sdtContent>
            </w:sdt>
          </w:p>
        </w:tc>
      </w:tr>
      <w:tr w:rsidR="006C017C" w:rsidTr="00396029">
        <w:tc>
          <w:tcPr>
            <w:tcW w:w="6205" w:type="dxa"/>
          </w:tcPr>
          <w:p w:rsidR="006C017C" w:rsidRDefault="00D310CD" w:rsidP="006C017C">
            <w:pPr>
              <w:pStyle w:val="ListParagraph"/>
              <w:spacing w:after="0"/>
              <w:ind w:left="0"/>
              <w:rPr>
                <w:rFonts w:asciiTheme="minorHAnsi" w:hAnsiTheme="minorHAnsi" w:cs="Arial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17056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17C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6C017C">
              <w:rPr>
                <w:rFonts w:asciiTheme="minorHAnsi" w:hAnsiTheme="minorHAnsi" w:cs="Arial"/>
                <w:b/>
                <w:lang w:val="fr-CA"/>
              </w:rPr>
              <w:t xml:space="preserve">   Vol | Flight</w:t>
            </w:r>
          </w:p>
          <w:p w:rsidR="006C017C" w:rsidRPr="00396029" w:rsidRDefault="00396029" w:rsidP="00396029">
            <w:pPr>
              <w:pStyle w:val="ListParagraph"/>
              <w:spacing w:after="0"/>
              <w:ind w:left="0"/>
              <w:rPr>
                <w:rFonts w:asciiTheme="minorHAnsi" w:hAnsiTheme="minorHAnsi" w:cs="Arial"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 xml:space="preserve">                       </w:t>
            </w:r>
            <w:r w:rsidRPr="00396029">
              <w:rPr>
                <w:rFonts w:ascii="Arial Narrow" w:hAnsi="Arial Narrow"/>
                <w:lang w:val="fr-CA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-101846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29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396029">
              <w:rPr>
                <w:rFonts w:asciiTheme="minorHAnsi" w:hAnsiTheme="minorHAnsi" w:cs="Arial"/>
                <w:lang w:val="fr-CA"/>
              </w:rPr>
              <w:t xml:space="preserve">   Amérique du nord | North America</w:t>
            </w:r>
          </w:p>
          <w:p w:rsidR="00396029" w:rsidRPr="00396029" w:rsidRDefault="00396029" w:rsidP="00396029">
            <w:pPr>
              <w:pStyle w:val="ListParagraph"/>
              <w:spacing w:after="0"/>
              <w:ind w:left="0"/>
              <w:rPr>
                <w:rFonts w:asciiTheme="minorHAnsi" w:hAnsiTheme="minorHAnsi" w:cs="Arial"/>
                <w:lang w:val="fr-CA"/>
              </w:rPr>
            </w:pPr>
            <w:r w:rsidRPr="00396029">
              <w:rPr>
                <w:rFonts w:ascii="Arial Narrow" w:hAnsi="Arial Narrow"/>
                <w:lang w:val="fr-CA"/>
              </w:rPr>
              <w:t xml:space="preserve">                          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96900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29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396029">
              <w:rPr>
                <w:rFonts w:asciiTheme="minorHAnsi" w:hAnsiTheme="minorHAnsi" w:cs="Arial"/>
                <w:lang w:val="fr-CA"/>
              </w:rPr>
              <w:t xml:space="preserve">   International</w:t>
            </w:r>
          </w:p>
          <w:p w:rsidR="00396029" w:rsidRDefault="00396029" w:rsidP="00396029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2425" w:type="dxa"/>
            <w:vAlign w:val="center"/>
          </w:tcPr>
          <w:p w:rsidR="006C017C" w:rsidRDefault="00D310CD" w:rsidP="00396029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460876365"/>
                <w:placeholder>
                  <w:docPart w:val="544BFECA8FFE4ECCB5D1275A9347C277"/>
                </w:placeholder>
              </w:sdtPr>
              <w:sdtEndPr/>
              <w:sdtContent>
                <w:r w:rsidR="00396029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396029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396029" w:rsidRPr="002C4213">
                  <w:rPr>
                    <w:rFonts w:ascii="Arial Narrow" w:hAnsi="Arial Narrow" w:cs="Arial"/>
                  </w:rPr>
                </w:r>
                <w:r w:rsidR="00396029" w:rsidRPr="002C4213">
                  <w:rPr>
                    <w:rFonts w:ascii="Arial Narrow" w:hAnsi="Arial Narrow" w:cs="Arial"/>
                  </w:rPr>
                  <w:fldChar w:fldCharType="separate"/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</w:t>
                </w:r>
                <w:r w:rsidR="00396029">
                  <w:rPr>
                    <w:rFonts w:ascii="Arial Narrow" w:hAnsi="Arial Narrow" w:cs="Arial"/>
                  </w:rPr>
                  <w:t>$</w:t>
                </w:r>
              </w:sdtContent>
            </w:sdt>
          </w:p>
        </w:tc>
      </w:tr>
    </w:tbl>
    <w:p w:rsidR="00566E5B" w:rsidRPr="00970D74" w:rsidRDefault="00566E5B" w:rsidP="00566E5B">
      <w:pPr>
        <w:pStyle w:val="ListParagraph"/>
        <w:spacing w:after="0"/>
        <w:rPr>
          <w:rFonts w:ascii="Arial Narrow" w:hAnsi="Arial Narrow"/>
          <w:bCs/>
          <w:sz w:val="14"/>
          <w:szCs w:val="14"/>
          <w:lang w:val="fr-CA"/>
        </w:rPr>
      </w:pPr>
    </w:p>
    <w:p w:rsidR="00566E5B" w:rsidRDefault="00396029" w:rsidP="00566E5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lang w:val="fr-CA"/>
        </w:rPr>
        <w:t>Hébergement | Accomodation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05"/>
        <w:gridCol w:w="2425"/>
      </w:tblGrid>
      <w:tr w:rsidR="00396029" w:rsidTr="001D27E5">
        <w:tc>
          <w:tcPr>
            <w:tcW w:w="6205" w:type="dxa"/>
          </w:tcPr>
          <w:p w:rsidR="00396029" w:rsidRDefault="00D310CD" w:rsidP="00396029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39474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29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396029">
              <w:rPr>
                <w:rFonts w:asciiTheme="minorHAnsi" w:hAnsiTheme="minorHAnsi" w:cs="Arial"/>
                <w:b/>
                <w:lang w:val="fr-CA"/>
              </w:rPr>
              <w:t xml:space="preserve">   Chambre | Room</w:t>
            </w:r>
          </w:p>
        </w:tc>
        <w:tc>
          <w:tcPr>
            <w:tcW w:w="2425" w:type="dxa"/>
          </w:tcPr>
          <w:p w:rsidR="00396029" w:rsidRDefault="00D310CD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648350031"/>
                <w:placeholder>
                  <w:docPart w:val="9F89D4DB3D4C42449C526119EB2A8CB3"/>
                </w:placeholder>
              </w:sdtPr>
              <w:sdtEndPr/>
              <w:sdtContent>
                <w:r w:rsidR="00396029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396029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396029" w:rsidRPr="002C4213">
                  <w:rPr>
                    <w:rFonts w:ascii="Arial Narrow" w:hAnsi="Arial Narrow" w:cs="Arial"/>
                  </w:rPr>
                </w:r>
                <w:r w:rsidR="00396029" w:rsidRPr="002C4213">
                  <w:rPr>
                    <w:rFonts w:ascii="Arial Narrow" w:hAnsi="Arial Narrow" w:cs="Arial"/>
                  </w:rPr>
                  <w:fldChar w:fldCharType="separate"/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</w:t>
                </w:r>
                <w:r w:rsidR="00396029">
                  <w:rPr>
                    <w:rFonts w:ascii="Arial Narrow" w:hAnsi="Arial Narrow" w:cs="Arial"/>
                  </w:rPr>
                  <w:t>$</w:t>
                </w:r>
              </w:sdtContent>
            </w:sdt>
          </w:p>
        </w:tc>
      </w:tr>
      <w:tr w:rsidR="00396029" w:rsidTr="001D27E5">
        <w:tc>
          <w:tcPr>
            <w:tcW w:w="6205" w:type="dxa"/>
          </w:tcPr>
          <w:p w:rsidR="00396029" w:rsidRDefault="00D310CD" w:rsidP="001D27E5">
            <w:pPr>
              <w:pStyle w:val="ListParagraph"/>
              <w:spacing w:after="0"/>
              <w:ind w:left="0"/>
              <w:rPr>
                <w:rFonts w:asciiTheme="minorHAnsi" w:hAnsiTheme="minorHAnsi" w:cs="Arial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64281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029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396029">
              <w:rPr>
                <w:rFonts w:asciiTheme="minorHAnsi" w:hAnsiTheme="minorHAnsi" w:cs="Arial"/>
                <w:b/>
                <w:lang w:val="fr-CA"/>
              </w:rPr>
              <w:t xml:space="preserve">   Per Diem</w:t>
            </w:r>
          </w:p>
          <w:p w:rsidR="00396029" w:rsidRPr="00396029" w:rsidRDefault="00396029" w:rsidP="001D27E5">
            <w:pPr>
              <w:pStyle w:val="ListParagraph"/>
              <w:spacing w:after="0"/>
              <w:ind w:left="0"/>
              <w:rPr>
                <w:rFonts w:asciiTheme="minorHAnsi" w:hAnsiTheme="minorHAnsi" w:cs="Arial"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 xml:space="preserve">                       </w:t>
            </w:r>
            <w:r w:rsidRPr="00396029">
              <w:rPr>
                <w:rFonts w:ascii="Arial Narrow" w:hAnsi="Arial Narrow"/>
                <w:lang w:val="fr-CA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63221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29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396029">
              <w:rPr>
                <w:rFonts w:asciiTheme="minorHAnsi" w:hAnsiTheme="minorHAnsi" w:cs="Arial"/>
                <w:lang w:val="fr-CA"/>
              </w:rPr>
              <w:t xml:space="preserve">   </w:t>
            </w:r>
            <w:r>
              <w:rPr>
                <w:rFonts w:asciiTheme="minorHAnsi" w:hAnsiTheme="minorHAnsi" w:cs="Arial"/>
                <w:lang w:val="fr-CA"/>
              </w:rPr>
              <w:t>Petit déjeuner | Breakfast    15 $</w:t>
            </w:r>
          </w:p>
          <w:p w:rsidR="00396029" w:rsidRPr="00396029" w:rsidRDefault="00396029" w:rsidP="001D27E5">
            <w:pPr>
              <w:pStyle w:val="ListParagraph"/>
              <w:spacing w:after="0"/>
              <w:ind w:left="0"/>
              <w:rPr>
                <w:rFonts w:asciiTheme="minorHAnsi" w:hAnsiTheme="minorHAnsi" w:cs="Arial"/>
                <w:lang w:val="fr-CA"/>
              </w:rPr>
            </w:pPr>
            <w:r w:rsidRPr="00396029">
              <w:rPr>
                <w:rFonts w:ascii="Arial Narrow" w:hAnsi="Arial Narrow"/>
                <w:lang w:val="fr-CA"/>
              </w:rPr>
              <w:t xml:space="preserve">                          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-38139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29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396029">
              <w:rPr>
                <w:rFonts w:asciiTheme="minorHAnsi" w:hAnsiTheme="minorHAnsi" w:cs="Arial"/>
                <w:lang w:val="fr-CA"/>
              </w:rPr>
              <w:t xml:space="preserve">   </w:t>
            </w:r>
            <w:r>
              <w:rPr>
                <w:rFonts w:asciiTheme="minorHAnsi" w:hAnsiTheme="minorHAnsi" w:cs="Arial"/>
                <w:lang w:val="fr-CA"/>
              </w:rPr>
              <w:t>Déjeuner | Lunch                    20 $</w:t>
            </w:r>
          </w:p>
          <w:p w:rsidR="00396029" w:rsidRPr="00396029" w:rsidRDefault="00396029" w:rsidP="00396029">
            <w:pPr>
              <w:pStyle w:val="ListParagraph"/>
              <w:spacing w:after="0"/>
              <w:ind w:left="0"/>
              <w:rPr>
                <w:rFonts w:asciiTheme="minorHAnsi" w:hAnsiTheme="minorHAnsi" w:cs="Arial"/>
                <w:lang w:val="fr-CA"/>
              </w:rPr>
            </w:pPr>
            <w:r w:rsidRPr="00396029">
              <w:rPr>
                <w:rFonts w:ascii="Arial Narrow" w:hAnsi="Arial Narrow"/>
                <w:lang w:val="fr-CA"/>
              </w:rPr>
              <w:t xml:space="preserve"> </w:t>
            </w:r>
            <w:r>
              <w:rPr>
                <w:rFonts w:ascii="Arial Narrow" w:hAnsi="Arial Narrow"/>
                <w:lang w:val="fr-CA"/>
              </w:rPr>
              <w:t xml:space="preserve">                         </w:t>
            </w:r>
            <w:r w:rsidRPr="00396029">
              <w:rPr>
                <w:rFonts w:ascii="Arial Narrow" w:hAnsi="Arial Narrow"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 w:cs="Arial"/>
                  <w:lang w:val="fr-CA"/>
                </w:rPr>
                <w:id w:val="16596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6029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Pr="00396029">
              <w:rPr>
                <w:rFonts w:asciiTheme="minorHAnsi" w:hAnsiTheme="minorHAnsi" w:cs="Arial"/>
                <w:lang w:val="fr-CA"/>
              </w:rPr>
              <w:t xml:space="preserve">   </w:t>
            </w:r>
            <w:r>
              <w:rPr>
                <w:rFonts w:asciiTheme="minorHAnsi" w:hAnsiTheme="minorHAnsi" w:cs="Arial"/>
                <w:lang w:val="fr-CA"/>
              </w:rPr>
              <w:t>Dîner | Dinner                         40 $</w:t>
            </w:r>
          </w:p>
          <w:p w:rsidR="00396029" w:rsidRDefault="00396029" w:rsidP="001D27E5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2425" w:type="dxa"/>
            <w:vAlign w:val="center"/>
          </w:tcPr>
          <w:p w:rsidR="00396029" w:rsidRDefault="00D310CD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2109645353"/>
                <w:placeholder>
                  <w:docPart w:val="EF2CED608C054EB3B8E3699F227FF1CF"/>
                </w:placeholder>
              </w:sdtPr>
              <w:sdtEndPr/>
              <w:sdtContent>
                <w:r w:rsidR="00396029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96029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396029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396029" w:rsidRPr="002C4213">
                  <w:rPr>
                    <w:rFonts w:ascii="Arial Narrow" w:hAnsi="Arial Narrow" w:cs="Arial"/>
                  </w:rPr>
                </w:r>
                <w:r w:rsidR="00396029" w:rsidRPr="002C4213">
                  <w:rPr>
                    <w:rFonts w:ascii="Arial Narrow" w:hAnsi="Arial Narrow" w:cs="Arial"/>
                  </w:rPr>
                  <w:fldChar w:fldCharType="separate"/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396029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</w:t>
                </w:r>
                <w:r w:rsidR="00396029">
                  <w:rPr>
                    <w:rFonts w:ascii="Arial Narrow" w:hAnsi="Arial Narrow" w:cs="Arial"/>
                  </w:rPr>
                  <w:t>$</w:t>
                </w:r>
              </w:sdtContent>
            </w:sdt>
          </w:p>
        </w:tc>
      </w:tr>
    </w:tbl>
    <w:p w:rsidR="00396029" w:rsidRDefault="00396029" w:rsidP="006736F4">
      <w:pPr>
        <w:spacing w:after="0"/>
        <w:rPr>
          <w:rFonts w:ascii="Arial Narrow" w:hAnsi="Arial Narrow"/>
          <w:b/>
          <w:lang w:val="fr-CA"/>
        </w:rPr>
      </w:pPr>
    </w:p>
    <w:p w:rsidR="006736F4" w:rsidRDefault="006736F4" w:rsidP="006736F4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lang w:val="fr-CA"/>
        </w:rPr>
        <w:t xml:space="preserve">Frais d’inscription | Registration Fees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05"/>
        <w:gridCol w:w="2425"/>
      </w:tblGrid>
      <w:tr w:rsidR="006736F4" w:rsidTr="001D27E5">
        <w:tc>
          <w:tcPr>
            <w:tcW w:w="6205" w:type="dxa"/>
          </w:tcPr>
          <w:p w:rsidR="006736F4" w:rsidRDefault="00D310CD" w:rsidP="006736F4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90476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6F4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6736F4">
              <w:rPr>
                <w:rFonts w:asciiTheme="minorHAnsi" w:hAnsiTheme="minorHAnsi" w:cs="Arial"/>
                <w:b/>
                <w:lang w:val="fr-CA"/>
              </w:rPr>
              <w:t xml:space="preserve">   Frais | Fees</w:t>
            </w:r>
          </w:p>
        </w:tc>
        <w:tc>
          <w:tcPr>
            <w:tcW w:w="2425" w:type="dxa"/>
          </w:tcPr>
          <w:p w:rsidR="006736F4" w:rsidRDefault="00D310CD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019609051"/>
                <w:placeholder>
                  <w:docPart w:val="9BF87347438C427CAA59444C1B5AEE0A"/>
                </w:placeholder>
              </w:sdtPr>
              <w:sdtEndPr/>
              <w:sdtContent>
                <w:r w:rsidR="006736F4" w:rsidRPr="002C4213">
                  <w:rPr>
                    <w:rFonts w:ascii="Arial Narrow" w:hAnsi="Arial Narrow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736F4" w:rsidRPr="006C017C">
                  <w:rPr>
                    <w:rFonts w:ascii="Arial Narrow" w:hAnsi="Arial Narrow" w:cs="Arial"/>
                    <w:lang w:val="fr-CA"/>
                  </w:rPr>
                  <w:instrText xml:space="preserve"> FOR</w:instrText>
                </w:r>
                <w:r w:rsidR="006736F4" w:rsidRPr="002C4213">
                  <w:rPr>
                    <w:rFonts w:ascii="Arial Narrow" w:hAnsi="Arial Narrow" w:cs="Arial"/>
                  </w:rPr>
                  <w:instrText xml:space="preserve">MTEXT </w:instrText>
                </w:r>
                <w:r w:rsidR="006736F4" w:rsidRPr="002C4213">
                  <w:rPr>
                    <w:rFonts w:ascii="Arial Narrow" w:hAnsi="Arial Narrow" w:cs="Arial"/>
                  </w:rPr>
                </w:r>
                <w:r w:rsidR="006736F4" w:rsidRPr="002C4213">
                  <w:rPr>
                    <w:rFonts w:ascii="Arial Narrow" w:hAnsi="Arial Narrow" w:cs="Arial"/>
                  </w:rPr>
                  <w:fldChar w:fldCharType="separate"/>
                </w:r>
                <w:r w:rsidR="006736F4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6736F4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6736F4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6736F4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6736F4" w:rsidRPr="002C4213">
                  <w:rPr>
                    <w:rFonts w:ascii="Arial Narrow" w:hAnsi="Arial Narrow" w:cs="Arial"/>
                    <w:noProof/>
                  </w:rPr>
                  <w:t> </w:t>
                </w:r>
                <w:r w:rsidR="006736F4" w:rsidRPr="002C4213">
                  <w:rPr>
                    <w:rFonts w:ascii="Arial Narrow" w:hAnsi="Arial Narrow" w:cs="Arial"/>
                  </w:rPr>
                  <w:fldChar w:fldCharType="end"/>
                </w:r>
                <w:r w:rsidR="006736F4">
                  <w:rPr>
                    <w:rFonts w:ascii="Arial Narrow" w:hAnsi="Arial Narrow" w:cs="Arial"/>
                  </w:rPr>
                  <w:t xml:space="preserve">   $</w:t>
                </w:r>
              </w:sdtContent>
            </w:sdt>
          </w:p>
        </w:tc>
      </w:tr>
    </w:tbl>
    <w:p w:rsidR="006736F4" w:rsidRPr="006736F4" w:rsidRDefault="006736F4" w:rsidP="006736F4">
      <w:pPr>
        <w:pStyle w:val="ListParagraph"/>
        <w:spacing w:after="0"/>
        <w:rPr>
          <w:rFonts w:ascii="Arial Narrow" w:hAnsi="Arial Narrow"/>
          <w:b/>
          <w:lang w:val="fr-CA"/>
        </w:rPr>
      </w:pPr>
    </w:p>
    <w:tbl>
      <w:tblPr>
        <w:tblStyle w:val="TableGrid"/>
        <w:tblW w:w="0" w:type="auto"/>
        <w:tblInd w:w="72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05"/>
        <w:gridCol w:w="2425"/>
      </w:tblGrid>
      <w:tr w:rsidR="006736F4" w:rsidTr="00087969">
        <w:tc>
          <w:tcPr>
            <w:tcW w:w="6205" w:type="dxa"/>
            <w:shd w:val="clear" w:color="auto" w:fill="DEEAF6" w:themeFill="accent1" w:themeFillTint="33"/>
          </w:tcPr>
          <w:p w:rsidR="006736F4" w:rsidRPr="006736F4" w:rsidRDefault="006736F4" w:rsidP="006736F4">
            <w:pPr>
              <w:pStyle w:val="ListParagraph"/>
              <w:spacing w:after="0"/>
              <w:ind w:left="5040"/>
              <w:rPr>
                <w:rFonts w:ascii="Arial Narrow" w:hAnsi="Arial Narrow"/>
                <w:b/>
                <w:lang w:val="fr-CA"/>
              </w:rPr>
            </w:pPr>
            <w:r w:rsidRPr="006736F4">
              <w:rPr>
                <w:rFonts w:asciiTheme="minorHAnsi" w:hAnsiTheme="minorHAnsi" w:cs="Arial" w:hint="eastAsia"/>
                <w:b/>
                <w:sz w:val="24"/>
                <w:lang w:val="fr-CA"/>
              </w:rPr>
              <w:t>T</w:t>
            </w:r>
            <w:r w:rsidRPr="006736F4">
              <w:rPr>
                <w:rFonts w:asciiTheme="minorHAnsi" w:hAnsiTheme="minorHAnsi" w:cs="Arial"/>
                <w:b/>
                <w:sz w:val="24"/>
                <w:lang w:val="fr-CA"/>
              </w:rPr>
              <w:t>otal</w:t>
            </w:r>
          </w:p>
        </w:tc>
        <w:tc>
          <w:tcPr>
            <w:tcW w:w="2425" w:type="dxa"/>
            <w:shd w:val="clear" w:color="auto" w:fill="DEEAF6" w:themeFill="accent1" w:themeFillTint="33"/>
          </w:tcPr>
          <w:p w:rsidR="006736F4" w:rsidRDefault="00D310CD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953092776"/>
                <w:placeholder>
                  <w:docPart w:val="1F746596B24D4EF292568B124366ED74"/>
                </w:placeholder>
              </w:sdtPr>
              <w:sdtEndPr/>
              <w:sdtContent>
                <w:r w:rsidR="006736F4" w:rsidRPr="002B20D6">
                  <w:rPr>
                    <w:rFonts w:ascii="Arial Narrow" w:hAnsi="Arial Narrow" w:cs="Arial"/>
                    <w:b/>
                    <w:sz w:val="24"/>
                    <w:u w:val="single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736F4" w:rsidRPr="002B20D6">
                  <w:rPr>
                    <w:rFonts w:ascii="Arial Narrow" w:hAnsi="Arial Narrow" w:cs="Arial"/>
                    <w:b/>
                    <w:sz w:val="24"/>
                    <w:u w:val="single"/>
                    <w:lang w:val="fr-CA"/>
                  </w:rPr>
                  <w:instrText xml:space="preserve"> FOR</w:instrText>
                </w:r>
                <w:r w:rsidR="006736F4" w:rsidRPr="002B20D6">
                  <w:rPr>
                    <w:rFonts w:ascii="Arial Narrow" w:hAnsi="Arial Narrow" w:cs="Arial"/>
                    <w:b/>
                    <w:sz w:val="24"/>
                    <w:u w:val="single"/>
                  </w:rPr>
                  <w:instrText xml:space="preserve">MTEXT </w:instrText>
                </w:r>
                <w:r w:rsidR="006736F4" w:rsidRPr="002B20D6">
                  <w:rPr>
                    <w:rFonts w:ascii="Arial Narrow" w:hAnsi="Arial Narrow" w:cs="Arial"/>
                    <w:b/>
                    <w:sz w:val="24"/>
                    <w:u w:val="single"/>
                  </w:rPr>
                </w:r>
                <w:r w:rsidR="006736F4" w:rsidRPr="002B20D6">
                  <w:rPr>
                    <w:rFonts w:ascii="Arial Narrow" w:hAnsi="Arial Narrow" w:cs="Arial"/>
                    <w:b/>
                    <w:sz w:val="24"/>
                    <w:u w:val="single"/>
                  </w:rPr>
                  <w:fldChar w:fldCharType="separate"/>
                </w:r>
                <w:r w:rsidR="006736F4" w:rsidRPr="002B20D6">
                  <w:rPr>
                    <w:rFonts w:ascii="Arial Narrow" w:hAnsi="Arial Narrow" w:cs="Arial"/>
                    <w:b/>
                    <w:noProof/>
                    <w:sz w:val="24"/>
                    <w:u w:val="single"/>
                  </w:rPr>
                  <w:t> </w:t>
                </w:r>
                <w:r w:rsidR="006736F4" w:rsidRPr="002B20D6">
                  <w:rPr>
                    <w:rFonts w:ascii="Arial Narrow" w:hAnsi="Arial Narrow" w:cs="Arial"/>
                    <w:b/>
                    <w:noProof/>
                    <w:sz w:val="24"/>
                    <w:u w:val="single"/>
                  </w:rPr>
                  <w:t> </w:t>
                </w:r>
                <w:r w:rsidR="006736F4" w:rsidRPr="002B20D6">
                  <w:rPr>
                    <w:rFonts w:ascii="Arial Narrow" w:hAnsi="Arial Narrow" w:cs="Arial"/>
                    <w:b/>
                    <w:noProof/>
                    <w:sz w:val="24"/>
                    <w:u w:val="single"/>
                  </w:rPr>
                  <w:t> </w:t>
                </w:r>
                <w:r w:rsidR="006736F4" w:rsidRPr="002B20D6">
                  <w:rPr>
                    <w:rFonts w:ascii="Arial Narrow" w:hAnsi="Arial Narrow" w:cs="Arial"/>
                    <w:b/>
                    <w:noProof/>
                    <w:sz w:val="24"/>
                    <w:u w:val="single"/>
                  </w:rPr>
                  <w:t> </w:t>
                </w:r>
                <w:r w:rsidR="006736F4" w:rsidRPr="002B20D6">
                  <w:rPr>
                    <w:rFonts w:ascii="Arial Narrow" w:hAnsi="Arial Narrow" w:cs="Arial"/>
                    <w:b/>
                    <w:noProof/>
                    <w:sz w:val="24"/>
                    <w:u w:val="single"/>
                  </w:rPr>
                  <w:t> </w:t>
                </w:r>
                <w:r w:rsidR="006736F4" w:rsidRPr="002B20D6">
                  <w:rPr>
                    <w:rFonts w:ascii="Arial Narrow" w:hAnsi="Arial Narrow" w:cs="Arial"/>
                    <w:b/>
                    <w:sz w:val="24"/>
                    <w:u w:val="single"/>
                  </w:rPr>
                  <w:fldChar w:fldCharType="end"/>
                </w:r>
                <w:r w:rsidR="006736F4" w:rsidRPr="002B20D6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</w:tbl>
    <w:p w:rsidR="00396029" w:rsidRDefault="00396029" w:rsidP="00396029">
      <w:pPr>
        <w:spacing w:after="0"/>
        <w:rPr>
          <w:rFonts w:ascii="Arial Narrow" w:hAnsi="Arial Narrow"/>
          <w:b/>
          <w:lang w:val="fr-C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66E5B" w:rsidRPr="00E0756E" w:rsidTr="00B55724">
        <w:tc>
          <w:tcPr>
            <w:tcW w:w="9355" w:type="dxa"/>
            <w:shd w:val="clear" w:color="auto" w:fill="ED7D31" w:themeFill="accent2"/>
          </w:tcPr>
          <w:p w:rsidR="00566E5B" w:rsidRPr="009F4E72" w:rsidRDefault="00087969" w:rsidP="00087969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Résumé du rapport de recherche sur l’appui antérieur de l’université (Subventions antérieures reçues) | Summary Research Report on Previous SPU Support  (Previous grants)</w:t>
            </w:r>
          </w:p>
        </w:tc>
      </w:tr>
      <w:tr w:rsidR="00566E5B" w:rsidRPr="00D41AC3" w:rsidTr="00B55724">
        <w:tc>
          <w:tcPr>
            <w:tcW w:w="9355" w:type="dxa"/>
          </w:tcPr>
          <w:p w:rsidR="00566E5B" w:rsidRPr="002B20D6" w:rsidRDefault="00D310CD" w:rsidP="001D27E5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-994794200"/>
                <w:placeholder>
                  <w:docPart w:val="A311D1AACCB7406F9AA7E959CFA729E3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972055169"/>
                    <w:placeholder>
                      <w:docPart w:val="3C8A9FA67B5E48A0BEFDAD43904DCFE1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:rsidR="00566E5B" w:rsidRPr="002B20D6" w:rsidRDefault="00566E5B" w:rsidP="00566E5B">
      <w:pPr>
        <w:spacing w:after="0"/>
        <w:rPr>
          <w:rFonts w:asciiTheme="minorHAnsi" w:hAnsiTheme="minorHAnsi"/>
          <w:b/>
          <w:u w:val="single"/>
          <w:lang w:val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66E5B" w:rsidRPr="009F4E72" w:rsidTr="00B55724">
        <w:tc>
          <w:tcPr>
            <w:tcW w:w="9355" w:type="dxa"/>
            <w:shd w:val="clear" w:color="auto" w:fill="ED7D31" w:themeFill="accent2"/>
          </w:tcPr>
          <w:p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Annexe | Appendice</w:t>
            </w:r>
          </w:p>
        </w:tc>
      </w:tr>
      <w:tr w:rsidR="00566E5B" w:rsidRPr="00E0756E" w:rsidTr="00B55724">
        <w:tc>
          <w:tcPr>
            <w:tcW w:w="9355" w:type="dxa"/>
          </w:tcPr>
          <w:p w:rsidR="00566E5B" w:rsidRPr="004205B2" w:rsidRDefault="00566E5B" w:rsidP="001D27E5">
            <w:pPr>
              <w:spacing w:after="0"/>
              <w:rPr>
                <w:rFonts w:asciiTheme="minorHAnsi" w:hAnsiTheme="minorHAnsi" w:cs="Arial"/>
                <w:b/>
                <w:lang w:val="fr-CA"/>
              </w:rPr>
            </w:pPr>
            <w:r w:rsidRPr="004205B2">
              <w:rPr>
                <w:rFonts w:asciiTheme="minorHAnsi" w:hAnsiTheme="minorHAnsi" w:cs="Arial"/>
                <w:b/>
                <w:lang w:val="fr-CA"/>
              </w:rPr>
              <w:t>Obligatoire | Required</w:t>
            </w:r>
          </w:p>
          <w:p w:rsidR="00B47BB2" w:rsidRDefault="00D310CD" w:rsidP="00B47BB2">
            <w:pPr>
              <w:spacing w:after="0"/>
              <w:rPr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5277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E5B" w:rsidRPr="00B47BB2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B47BB2">
              <w:rPr>
                <w:rFonts w:asciiTheme="minorHAnsi" w:hAnsiTheme="minorHAnsi" w:cs="Arial"/>
                <w:lang w:val="fr-CA"/>
              </w:rPr>
              <w:t xml:space="preserve">     </w:t>
            </w:r>
            <w:r w:rsidR="00B47BB2" w:rsidRPr="00B47BB2">
              <w:rPr>
                <w:rFonts w:asciiTheme="minorHAnsi" w:hAnsiTheme="minorHAnsi" w:cs="Arial"/>
                <w:lang w:val="fr-CA"/>
              </w:rPr>
              <w:t>CV de l’étudiant |</w:t>
            </w:r>
            <w:r w:rsidR="00B47BB2">
              <w:rPr>
                <w:rFonts w:asciiTheme="minorHAnsi" w:hAnsiTheme="minorHAnsi" w:cs="Arial"/>
                <w:lang w:val="fr-CA"/>
              </w:rPr>
              <w:t xml:space="preserve"> </w:t>
            </w:r>
            <w:r w:rsidR="00B47BB2" w:rsidRPr="00B47BB2">
              <w:rPr>
                <w:lang w:val="fr-CA"/>
              </w:rPr>
              <w:t>Student’s current CV</w:t>
            </w:r>
          </w:p>
          <w:p w:rsidR="00566E5B" w:rsidRPr="00B47BB2" w:rsidRDefault="00566E5B" w:rsidP="00B47BB2">
            <w:pPr>
              <w:spacing w:after="0"/>
              <w:rPr>
                <w:sz w:val="14"/>
                <w:lang w:val="fr-CA"/>
              </w:rPr>
            </w:pPr>
            <w:r w:rsidRPr="00B47BB2">
              <w:rPr>
                <w:rFonts w:asciiTheme="minorHAnsi" w:hAnsiTheme="minorHAnsi" w:cs="Arial"/>
                <w:lang w:val="fr-CA"/>
              </w:rPr>
              <w:t xml:space="preserve">   </w:t>
            </w:r>
            <w:r w:rsidRPr="00B47BB2">
              <w:rPr>
                <w:rFonts w:asciiTheme="minorHAnsi" w:hAnsiTheme="minorHAnsi" w:cs="Arial"/>
                <w:b/>
                <w:lang w:val="fr-CA"/>
              </w:rPr>
              <w:t xml:space="preserve">  </w:t>
            </w:r>
          </w:p>
        </w:tc>
      </w:tr>
    </w:tbl>
    <w:p w:rsidR="00566E5B" w:rsidRPr="00B47BB2" w:rsidRDefault="00566E5B" w:rsidP="00645199">
      <w:pPr>
        <w:spacing w:after="0"/>
        <w:rPr>
          <w:lang w:val="fr-CA"/>
        </w:rPr>
      </w:pPr>
    </w:p>
    <w:tbl>
      <w:tblPr>
        <w:tblStyle w:val="TableGrid"/>
        <w:tblW w:w="9355" w:type="dxa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9355"/>
      </w:tblGrid>
      <w:tr w:rsidR="00B47BB2" w:rsidRPr="00E0756E" w:rsidTr="00B55724">
        <w:tc>
          <w:tcPr>
            <w:tcW w:w="9355" w:type="dxa"/>
            <w:shd w:val="clear" w:color="auto" w:fill="C9C9C9" w:themeFill="accent3" w:themeFillTint="99"/>
          </w:tcPr>
          <w:p w:rsidR="00B47BB2" w:rsidRPr="00B47BB2" w:rsidRDefault="00B47BB2" w:rsidP="00B47BB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 w:rsidRPr="00B47BB2">
              <w:rPr>
                <w:rFonts w:asciiTheme="minorHAnsi" w:hAnsiTheme="minorHAnsi" w:cs="Arial"/>
                <w:b/>
                <w:lang w:val="fr-CA"/>
              </w:rPr>
              <w:t>Séjour de recherche | Research Travel</w:t>
            </w:r>
          </w:p>
        </w:tc>
      </w:tr>
    </w:tbl>
    <w:p w:rsidR="00B47BB2" w:rsidRDefault="00B47BB2" w:rsidP="00645199">
      <w:pPr>
        <w:spacing w:after="0"/>
        <w:rPr>
          <w:lang w:val="fr-C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47BB2" w:rsidRPr="008871F1" w:rsidTr="00B55724">
        <w:tc>
          <w:tcPr>
            <w:tcW w:w="9355" w:type="dxa"/>
            <w:shd w:val="clear" w:color="auto" w:fill="ED7D31" w:themeFill="accent2"/>
          </w:tcPr>
          <w:p w:rsidR="008871F1" w:rsidRDefault="00B47BB2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B47BB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Explication à propos du séjour de rec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herche et du lien avec la thèse </w:t>
            </w:r>
          </w:p>
          <w:p w:rsidR="00B47BB2" w:rsidRPr="008871F1" w:rsidRDefault="00B47BB2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 w:rsidRPr="008871F1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| Description of the research stay and how it is related to the thesis in progress</w:t>
            </w:r>
          </w:p>
        </w:tc>
      </w:tr>
      <w:tr w:rsidR="00B47BB2" w:rsidRPr="00D41AC3" w:rsidTr="00B55724">
        <w:tc>
          <w:tcPr>
            <w:tcW w:w="9355" w:type="dxa"/>
          </w:tcPr>
          <w:p w:rsidR="00B47BB2" w:rsidRPr="002B20D6" w:rsidRDefault="00D310CD" w:rsidP="001D27E5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937948582"/>
                <w:placeholder>
                  <w:docPart w:val="B24F80CFECCF4233A30D2249DBF936EC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1750230137"/>
                    <w:placeholder>
                      <w:docPart w:val="4B1D09CA996D475CA7CFDB62462B51EC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:rsidR="00B47BB2" w:rsidRPr="002B20D6" w:rsidRDefault="00B47BB2" w:rsidP="00645199">
      <w:pPr>
        <w:spacing w:after="0"/>
        <w:rPr>
          <w:lang w:val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47BB2" w:rsidRPr="009F4E72" w:rsidTr="00B55724">
        <w:tc>
          <w:tcPr>
            <w:tcW w:w="9355" w:type="dxa"/>
            <w:shd w:val="clear" w:color="auto" w:fill="ED7D31" w:themeFill="accent2"/>
          </w:tcPr>
          <w:p w:rsidR="00B47BB2" w:rsidRPr="009F4E72" w:rsidRDefault="00B47BB2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Annexe | Appendice</w:t>
            </w:r>
          </w:p>
        </w:tc>
      </w:tr>
      <w:tr w:rsidR="00B47BB2" w:rsidRPr="00B47BB2" w:rsidTr="00B55724">
        <w:trPr>
          <w:trHeight w:val="1097"/>
        </w:trPr>
        <w:tc>
          <w:tcPr>
            <w:tcW w:w="9355" w:type="dxa"/>
          </w:tcPr>
          <w:p w:rsidR="00B47BB2" w:rsidRDefault="00B47BB2" w:rsidP="001D27E5">
            <w:pPr>
              <w:spacing w:after="0"/>
              <w:rPr>
                <w:rFonts w:asciiTheme="minorHAnsi" w:hAnsiTheme="minorHAnsi" w:cs="Arial"/>
                <w:b/>
              </w:rPr>
            </w:pPr>
            <w:r w:rsidRPr="00226137">
              <w:rPr>
                <w:rFonts w:asciiTheme="minorHAnsi" w:hAnsiTheme="minorHAnsi" w:cs="Arial"/>
                <w:b/>
              </w:rPr>
              <w:t>Ob</w:t>
            </w:r>
            <w:r>
              <w:rPr>
                <w:rFonts w:asciiTheme="minorHAnsi" w:hAnsiTheme="minorHAnsi" w:cs="Arial"/>
                <w:b/>
              </w:rPr>
              <w:t>ligatoire | Required</w:t>
            </w:r>
          </w:p>
          <w:p w:rsidR="00B47BB2" w:rsidRDefault="00D310CD" w:rsidP="001D27E5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9408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BB2" w:rsidRPr="00B47B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7BB2" w:rsidRPr="00B47BB2">
              <w:rPr>
                <w:rFonts w:asciiTheme="minorHAnsi" w:hAnsiTheme="minorHAnsi" w:cs="Arial"/>
              </w:rPr>
              <w:t xml:space="preserve">     Lettre d’appui du directeur de thèse | A letter of recommendation from the thesis supervisor</w:t>
            </w:r>
          </w:p>
          <w:p w:rsidR="00B47BB2" w:rsidRPr="00B47BB2" w:rsidRDefault="00D310CD" w:rsidP="001D27E5">
            <w:pPr>
              <w:spacing w:after="0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0769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BB2" w:rsidRPr="00B47B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7BB2" w:rsidRPr="00B47BB2">
              <w:rPr>
                <w:rFonts w:asciiTheme="minorHAnsi" w:hAnsiTheme="minorHAnsi" w:cs="Arial"/>
              </w:rPr>
              <w:t xml:space="preserve">     CV de l’étudiant | </w:t>
            </w:r>
            <w:r w:rsidR="00B47BB2" w:rsidRPr="00B47BB2">
              <w:t>Student’s current CV</w:t>
            </w:r>
            <w:r w:rsidR="00B47BB2" w:rsidRPr="00B47BB2">
              <w:rPr>
                <w:rFonts w:asciiTheme="minorHAnsi" w:hAnsiTheme="minorHAnsi" w:cs="Arial"/>
              </w:rPr>
              <w:t xml:space="preserve">   </w:t>
            </w:r>
            <w:r w:rsidR="00B47BB2" w:rsidRPr="00B47BB2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</w:tbl>
    <w:p w:rsidR="00B47BB2" w:rsidRPr="00B47BB2" w:rsidRDefault="00B47BB2" w:rsidP="00645199">
      <w:pPr>
        <w:spacing w:after="0"/>
      </w:pPr>
    </w:p>
    <w:p w:rsidR="00B47BB2" w:rsidRPr="00B47BB2" w:rsidRDefault="00B47BB2" w:rsidP="00B47BB2">
      <w:pPr>
        <w:spacing w:after="0"/>
      </w:pPr>
    </w:p>
    <w:tbl>
      <w:tblPr>
        <w:tblStyle w:val="TableGrid"/>
        <w:tblW w:w="9355" w:type="dxa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9355"/>
      </w:tblGrid>
      <w:tr w:rsidR="00B47BB2" w:rsidRPr="00B47BB2" w:rsidTr="00B55724">
        <w:tc>
          <w:tcPr>
            <w:tcW w:w="9355" w:type="dxa"/>
            <w:shd w:val="clear" w:color="auto" w:fill="C9C9C9" w:themeFill="accent3" w:themeFillTint="99"/>
          </w:tcPr>
          <w:p w:rsidR="00B47BB2" w:rsidRPr="00B47BB2" w:rsidRDefault="00B47BB2" w:rsidP="00B47BB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lang w:val="fr-CA"/>
              </w:rPr>
            </w:pPr>
            <w:r>
              <w:rPr>
                <w:rFonts w:asciiTheme="minorHAnsi" w:hAnsiTheme="minorHAnsi" w:cs="Arial"/>
                <w:b/>
                <w:lang w:val="fr-CA"/>
              </w:rPr>
              <w:t xml:space="preserve">Frais reliés à la thèse </w:t>
            </w:r>
            <w:r w:rsidRPr="00B47BB2">
              <w:rPr>
                <w:rFonts w:asciiTheme="minorHAnsi" w:hAnsiTheme="minorHAnsi" w:cs="Arial"/>
                <w:b/>
                <w:lang w:val="fr-CA"/>
              </w:rPr>
              <w:t xml:space="preserve">| </w:t>
            </w:r>
            <w:r w:rsidRPr="00B47BB2">
              <w:rPr>
                <w:rFonts w:asciiTheme="minorHAnsi" w:hAnsiTheme="minorHAnsi" w:cs="Arial"/>
                <w:b/>
              </w:rPr>
              <w:t>Costs Related to a Thesis</w:t>
            </w:r>
          </w:p>
        </w:tc>
      </w:tr>
    </w:tbl>
    <w:p w:rsidR="00B47BB2" w:rsidRDefault="00B47BB2" w:rsidP="00B47BB2">
      <w:pPr>
        <w:spacing w:after="0"/>
        <w:rPr>
          <w:lang w:val="fr-C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47BB2" w:rsidRPr="008871F1" w:rsidTr="00B55724">
        <w:tc>
          <w:tcPr>
            <w:tcW w:w="9355" w:type="dxa"/>
            <w:shd w:val="clear" w:color="auto" w:fill="ED7D31" w:themeFill="accent2"/>
          </w:tcPr>
          <w:p w:rsidR="008871F1" w:rsidRDefault="00B47BB2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B47BB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Explication à propos des dépenses à encourir, en lien avec la thèse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 </w:t>
            </w:r>
          </w:p>
          <w:p w:rsidR="00B47BB2" w:rsidRPr="008871F1" w:rsidRDefault="00B47BB2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 w:rsidRPr="008871F1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| Description of the expenses and how they </w:t>
            </w:r>
            <w:proofErr w:type="gramStart"/>
            <w:r w:rsidRPr="008871F1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are related</w:t>
            </w:r>
            <w:proofErr w:type="gramEnd"/>
            <w:r w:rsidRPr="008871F1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 to the thesis in progress.</w:t>
            </w:r>
          </w:p>
        </w:tc>
      </w:tr>
      <w:tr w:rsidR="00B47BB2" w:rsidRPr="00D41AC3" w:rsidTr="00B55724">
        <w:tc>
          <w:tcPr>
            <w:tcW w:w="9355" w:type="dxa"/>
          </w:tcPr>
          <w:p w:rsidR="00B47BB2" w:rsidRPr="002B20D6" w:rsidRDefault="00D310CD" w:rsidP="001D27E5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="Arial"/>
                </w:rPr>
                <w:id w:val="-543602052"/>
                <w:placeholder>
                  <w:docPart w:val="2EB9F1CD090448C2AE33394835952DDE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1473597706"/>
                    <w:placeholder>
                      <w:docPart w:val="85DA2CFD1B5D466385F2883AEED47FF3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2B20D6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:rsidR="00B47BB2" w:rsidRPr="002B20D6" w:rsidRDefault="00B47BB2" w:rsidP="00B47BB2">
      <w:pPr>
        <w:spacing w:after="0"/>
        <w:rPr>
          <w:lang w:val="en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47BB2" w:rsidRPr="009F4E72" w:rsidTr="00B55724">
        <w:tc>
          <w:tcPr>
            <w:tcW w:w="9355" w:type="dxa"/>
            <w:shd w:val="clear" w:color="auto" w:fill="ED7D31" w:themeFill="accent2"/>
          </w:tcPr>
          <w:p w:rsidR="00B47BB2" w:rsidRPr="009F4E72" w:rsidRDefault="00B47BB2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Annexe | Appendice</w:t>
            </w:r>
          </w:p>
        </w:tc>
      </w:tr>
      <w:tr w:rsidR="00B47BB2" w:rsidRPr="00B47BB2" w:rsidTr="00B55724">
        <w:trPr>
          <w:trHeight w:val="1097"/>
        </w:trPr>
        <w:tc>
          <w:tcPr>
            <w:tcW w:w="9355" w:type="dxa"/>
          </w:tcPr>
          <w:p w:rsidR="00B47BB2" w:rsidRDefault="00B47BB2" w:rsidP="001D27E5">
            <w:pPr>
              <w:spacing w:after="0"/>
              <w:rPr>
                <w:rFonts w:asciiTheme="minorHAnsi" w:hAnsiTheme="minorHAnsi" w:cs="Arial"/>
                <w:b/>
              </w:rPr>
            </w:pPr>
            <w:r w:rsidRPr="00226137">
              <w:rPr>
                <w:rFonts w:asciiTheme="minorHAnsi" w:hAnsiTheme="minorHAnsi" w:cs="Arial"/>
                <w:b/>
              </w:rPr>
              <w:t>Ob</w:t>
            </w:r>
            <w:r>
              <w:rPr>
                <w:rFonts w:asciiTheme="minorHAnsi" w:hAnsiTheme="minorHAnsi" w:cs="Arial"/>
                <w:b/>
              </w:rPr>
              <w:t>ligatoire | Required</w:t>
            </w:r>
          </w:p>
          <w:p w:rsidR="00B47BB2" w:rsidRDefault="00D310CD" w:rsidP="001D27E5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86729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BB2" w:rsidRPr="00B47B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7BB2" w:rsidRPr="00B47BB2">
              <w:rPr>
                <w:rFonts w:asciiTheme="minorHAnsi" w:hAnsiTheme="minorHAnsi" w:cs="Arial"/>
              </w:rPr>
              <w:t xml:space="preserve">     Lettre d’appui du directeur de thèse | A letter of recommendation from the thesis supervisor</w:t>
            </w:r>
          </w:p>
          <w:p w:rsidR="00B47BB2" w:rsidRPr="004205B2" w:rsidRDefault="00D310CD" w:rsidP="00B47BB2">
            <w:pPr>
              <w:spacing w:after="0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1019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BB2" w:rsidRPr="004205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47BB2" w:rsidRPr="004205B2">
              <w:rPr>
                <w:rFonts w:asciiTheme="minorHAnsi" w:hAnsiTheme="minorHAnsi" w:cs="Arial"/>
              </w:rPr>
              <w:t xml:space="preserve">     CV de l’étudiant | </w:t>
            </w:r>
            <w:r w:rsidR="00B47BB2" w:rsidRPr="004205B2">
              <w:t>Student’s current CV</w:t>
            </w:r>
            <w:r w:rsidR="00B47BB2" w:rsidRPr="004205B2">
              <w:rPr>
                <w:rFonts w:asciiTheme="minorHAnsi" w:hAnsiTheme="minorHAnsi" w:cs="Arial"/>
              </w:rPr>
              <w:t xml:space="preserve">   </w:t>
            </w:r>
            <w:r w:rsidR="00B47BB2" w:rsidRPr="004205B2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</w:tbl>
    <w:p w:rsidR="00B47BB2" w:rsidRPr="004205B2" w:rsidRDefault="00B47BB2" w:rsidP="00645199">
      <w:pPr>
        <w:spacing w:after="0"/>
      </w:pPr>
    </w:p>
    <w:p w:rsidR="00B47BB2" w:rsidRPr="004205B2" w:rsidRDefault="00B47BB2" w:rsidP="00645199">
      <w:pPr>
        <w:spacing w:after="0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566E5B" w:rsidRPr="009F4E72" w:rsidTr="00B55724">
        <w:tc>
          <w:tcPr>
            <w:tcW w:w="9445" w:type="dxa"/>
            <w:shd w:val="clear" w:color="auto" w:fill="ED7D31" w:themeFill="accent2"/>
          </w:tcPr>
          <w:p w:rsidR="00566E5B" w:rsidRPr="009F4E72" w:rsidRDefault="00E0756E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Signature - </w:t>
            </w:r>
            <w:r w:rsidR="00566E5B"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Attestation </w:t>
            </w:r>
          </w:p>
        </w:tc>
      </w:tr>
      <w:tr w:rsidR="00566E5B" w:rsidRPr="00226137" w:rsidTr="00B55724">
        <w:tc>
          <w:tcPr>
            <w:tcW w:w="9445" w:type="dxa"/>
            <w:tcBorders>
              <w:bottom w:val="single" w:sz="4" w:space="0" w:color="auto"/>
            </w:tcBorders>
          </w:tcPr>
          <w:p w:rsidR="00566E5B" w:rsidRPr="00226137" w:rsidRDefault="00566E5B" w:rsidP="001D27E5">
            <w:pPr>
              <w:spacing w:after="0"/>
              <w:jc w:val="both"/>
              <w:rPr>
                <w:b/>
                <w:bCs/>
                <w:lang w:val="fr-CA"/>
              </w:rPr>
            </w:pPr>
            <w:r w:rsidRPr="00226137">
              <w:rPr>
                <w:b/>
                <w:bCs/>
                <w:lang w:val="fr-CA"/>
              </w:rPr>
              <w:t>Obligatoire | Required</w:t>
            </w:r>
          </w:p>
          <w:p w:rsidR="00566E5B" w:rsidRDefault="00566E5B" w:rsidP="001D27E5">
            <w:pPr>
              <w:spacing w:after="0"/>
              <w:jc w:val="both"/>
              <w:rPr>
                <w:lang w:val="fr-CA"/>
              </w:rPr>
            </w:pPr>
            <w:r w:rsidRPr="00226137">
              <w:rPr>
                <w:lang w:val="fr-CA"/>
              </w:rPr>
              <w:t xml:space="preserve">Par la présente, j’accepte de me conformer aux lignes directrices et règles de </w:t>
            </w:r>
            <w:hyperlink r:id="rId7" w:history="1">
              <w:r w:rsidRPr="006E0014">
                <w:rPr>
                  <w:rStyle w:val="Hyperlink"/>
                  <w:color w:val="0000FF"/>
                  <w:lang w:val="fr-CA"/>
                </w:rPr>
                <w:t>conduite responsable de la recherche</w:t>
              </w:r>
            </w:hyperlink>
            <w:r>
              <w:rPr>
                <w:lang w:val="fr-CA"/>
              </w:rPr>
              <w:t>.</w:t>
            </w:r>
          </w:p>
          <w:p w:rsidR="00566E5B" w:rsidRPr="00DD2C62" w:rsidRDefault="00566E5B" w:rsidP="001D27E5">
            <w:pPr>
              <w:spacing w:after="0"/>
              <w:jc w:val="both"/>
              <w:rPr>
                <w:lang w:val="fr-CA"/>
              </w:rPr>
            </w:pPr>
            <w:r w:rsidRPr="00226137">
              <w:rPr>
                <w:lang w:val="fr-CA"/>
              </w:rPr>
              <w:t xml:space="preserve">Le fait de soumettre des informations inexactes ou fausses dans ces formulaires constitue une violation de la </w:t>
            </w:r>
            <w:hyperlink r:id="rId8" w:history="1">
              <w:r w:rsidRPr="006E0014">
                <w:rPr>
                  <w:rStyle w:val="Hyperlink"/>
                  <w:color w:val="0000FF"/>
                  <w:lang w:val="fr-CA"/>
                </w:rPr>
                <w:t>politique de conduite responsable de la recherche de l'Université Saint-Paul (ASA-412)</w:t>
              </w:r>
            </w:hyperlink>
            <w:r w:rsidRPr="00DD2C62">
              <w:rPr>
                <w:lang w:val="fr-CA"/>
              </w:rPr>
              <w:t>.</w:t>
            </w:r>
          </w:p>
          <w:p w:rsidR="00566E5B" w:rsidRPr="003D19A7" w:rsidRDefault="00566E5B" w:rsidP="001D27E5">
            <w:pPr>
              <w:spacing w:after="0"/>
              <w:jc w:val="both"/>
              <w:rPr>
                <w:lang w:val="fr-CA"/>
              </w:rPr>
            </w:pPr>
          </w:p>
          <w:p w:rsidR="00566E5B" w:rsidRPr="00DD2C62" w:rsidRDefault="00566E5B" w:rsidP="001D27E5">
            <w:pPr>
              <w:spacing w:after="0"/>
              <w:jc w:val="both"/>
              <w:rPr>
                <w:b/>
                <w:bCs/>
              </w:rPr>
            </w:pPr>
            <w:r w:rsidRPr="00DD2C62">
              <w:rPr>
                <w:b/>
                <w:bCs/>
              </w:rPr>
              <w:t>I hereby agree to abide by the Guidelines and Rules for</w:t>
            </w:r>
            <w:r w:rsidRPr="003D3616">
              <w:rPr>
                <w:bCs/>
              </w:rPr>
              <w:t xml:space="preserve"> </w:t>
            </w:r>
            <w:hyperlink r:id="rId9" w:history="1">
              <w:r w:rsidRPr="006E0014">
                <w:rPr>
                  <w:rStyle w:val="Hyperlink"/>
                  <w:bCs/>
                  <w:color w:val="0000FF"/>
                </w:rPr>
                <w:t>Responsible Research Conduct</w:t>
              </w:r>
            </w:hyperlink>
            <w:r w:rsidRPr="00DD2C62">
              <w:rPr>
                <w:b/>
                <w:bCs/>
              </w:rPr>
              <w:t>.</w:t>
            </w:r>
          </w:p>
          <w:p w:rsidR="00566E5B" w:rsidRPr="00226137" w:rsidRDefault="00566E5B" w:rsidP="003A397F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DD2C62">
              <w:rPr>
                <w:b/>
                <w:bCs/>
              </w:rPr>
              <w:t xml:space="preserve">Submitting inaccurate or false information in these forms is a breach of the </w:t>
            </w:r>
            <w:hyperlink r:id="rId10" w:history="1">
              <w:r w:rsidRPr="006E0014">
                <w:rPr>
                  <w:rStyle w:val="Hyperlink"/>
                  <w:bCs/>
                  <w:color w:val="0000FF"/>
                </w:rPr>
                <w:t>Saint Paul University Responsible Conduct of Research Policy (ASA-412)</w:t>
              </w:r>
            </w:hyperlink>
            <w:r w:rsidRPr="00DD2C62">
              <w:rPr>
                <w:b/>
                <w:bCs/>
              </w:rPr>
              <w:t>.</w:t>
            </w:r>
            <w:r w:rsidRPr="00226137">
              <w:rPr>
                <w:rFonts w:asciiTheme="minorHAnsi" w:hAnsiTheme="minorHAnsi" w:cs="Arial"/>
              </w:rPr>
              <w:t xml:space="preserve">   </w:t>
            </w:r>
            <w:r w:rsidRPr="00226137">
              <w:rPr>
                <w:rFonts w:asciiTheme="minorHAnsi" w:hAnsiTheme="minorHAnsi" w:cs="Arial"/>
                <w:b/>
              </w:rPr>
              <w:t xml:space="preserve">  </w:t>
            </w:r>
          </w:p>
        </w:tc>
      </w:tr>
      <w:tr w:rsidR="00566E5B" w:rsidRPr="009F4E72" w:rsidTr="00B55724">
        <w:tc>
          <w:tcPr>
            <w:tcW w:w="9445" w:type="dxa"/>
            <w:shd w:val="clear" w:color="auto" w:fill="ED7D31" w:themeFill="accent2"/>
          </w:tcPr>
          <w:p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Signatures</w:t>
            </w:r>
          </w:p>
        </w:tc>
      </w:tr>
      <w:tr w:rsidR="00566E5B" w:rsidRPr="00DD2C62" w:rsidTr="00B55724">
        <w:trPr>
          <w:trHeight w:val="2080"/>
        </w:trPr>
        <w:tc>
          <w:tcPr>
            <w:tcW w:w="9445" w:type="dxa"/>
          </w:tcPr>
          <w:p w:rsidR="00566E5B" w:rsidRPr="00645199" w:rsidRDefault="00566E5B" w:rsidP="001D27E5">
            <w:pPr>
              <w:spacing w:after="0"/>
              <w:jc w:val="both"/>
              <w:rPr>
                <w:lang w:val="en-US"/>
              </w:rPr>
            </w:pPr>
            <w:bookmarkStart w:id="1" w:name="Text21"/>
          </w:p>
          <w:p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645199">
              <w:rPr>
                <w:b/>
                <w:bCs/>
                <w:u w:val="single"/>
                <w:lang w:val="en-US"/>
              </w:rPr>
              <w:t>Candidat</w:t>
            </w:r>
            <w:r w:rsidRPr="00645199">
              <w:rPr>
                <w:b/>
                <w:bCs/>
                <w:lang w:val="en-US"/>
              </w:rPr>
              <w:t xml:space="preserve"> | </w:t>
            </w:r>
            <w:r w:rsidRPr="00645199">
              <w:rPr>
                <w:b/>
                <w:bCs/>
                <w:u w:val="single"/>
                <w:lang w:val="en-US"/>
              </w:rPr>
              <w:t>Candidate</w:t>
            </w:r>
          </w:p>
          <w:p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</w:p>
          <w:p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</w:p>
          <w:p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bookmarkEnd w:id="1"/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bookmarkStart w:id="2" w:name="Text23"/>
            <w:r w:rsidRPr="00645199">
              <w:rPr>
                <w:lang w:val="en-US"/>
              </w:rPr>
              <w:tab/>
            </w:r>
            <w:bookmarkEnd w:id="2"/>
            <w:sdt>
              <w:sdtPr>
                <w:rPr>
                  <w:lang w:val="fr-CA"/>
                </w:rPr>
                <w:id w:val="1131590527"/>
                <w:placeholder>
                  <w:docPart w:val="DefaultPlaceholder_-1854013438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199"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:rsidR="00566E5B" w:rsidRDefault="00566E5B" w:rsidP="001D27E5">
            <w:pPr>
              <w:spacing w:after="0"/>
              <w:jc w:val="both"/>
              <w:rPr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</w:p>
          <w:p w:rsidR="00566E5B" w:rsidRPr="00DD2C62" w:rsidRDefault="00566E5B" w:rsidP="001D27E5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566E5B" w:rsidRPr="00DD2C62" w:rsidTr="00B55724">
        <w:trPr>
          <w:trHeight w:val="1940"/>
        </w:trPr>
        <w:tc>
          <w:tcPr>
            <w:tcW w:w="9445" w:type="dxa"/>
          </w:tcPr>
          <w:p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u w:val="single"/>
                <w:lang w:val="en-US"/>
              </w:rPr>
            </w:pPr>
            <w:r w:rsidRPr="00645199">
              <w:rPr>
                <w:rFonts w:asciiTheme="minorHAnsi" w:hAnsiTheme="minorHAnsi" w:cs="Arial"/>
                <w:b/>
                <w:bCs/>
                <w:u w:val="single"/>
                <w:lang w:val="en-US"/>
              </w:rPr>
              <w:t>Doyen</w:t>
            </w:r>
            <w:r w:rsidRPr="00645199">
              <w:rPr>
                <w:rFonts w:asciiTheme="minorHAnsi" w:hAnsiTheme="minorHAnsi" w:cs="Arial"/>
                <w:b/>
                <w:bCs/>
                <w:lang w:val="en-US"/>
              </w:rPr>
              <w:t xml:space="preserve"> | </w:t>
            </w:r>
            <w:r w:rsidRPr="00645199">
              <w:rPr>
                <w:rFonts w:asciiTheme="minorHAnsi" w:hAnsiTheme="minorHAnsi" w:cs="Arial"/>
                <w:b/>
                <w:bCs/>
                <w:u w:val="single"/>
                <w:lang w:val="en-US"/>
              </w:rPr>
              <w:t>Dean</w:t>
            </w:r>
          </w:p>
          <w:p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sdt>
              <w:sdtPr>
                <w:rPr>
                  <w:lang w:val="fr-CA"/>
                </w:rPr>
                <w:id w:val="-1458638099"/>
                <w:placeholder>
                  <w:docPart w:val="7892BF72AA2147AA9A82DA680105CD3C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199"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:rsidR="00566E5B" w:rsidRDefault="00566E5B" w:rsidP="001D27E5">
            <w:pPr>
              <w:spacing w:after="0"/>
              <w:jc w:val="both"/>
              <w:rPr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</w:p>
          <w:p w:rsidR="00566E5B" w:rsidRDefault="00566E5B" w:rsidP="001D27E5">
            <w:pPr>
              <w:spacing w:after="0"/>
              <w:rPr>
                <w:lang w:val="fr-CA"/>
              </w:rPr>
            </w:pPr>
            <w:r w:rsidRPr="00DD2C62">
              <w:rPr>
                <w:rFonts w:asciiTheme="minorHAnsi" w:hAnsiTheme="minorHAnsi" w:cs="Arial"/>
                <w:lang w:val="fr-CA"/>
              </w:rPr>
              <w:t xml:space="preserve">   </w:t>
            </w:r>
            <w:r w:rsidRPr="00DD2C62">
              <w:rPr>
                <w:rFonts w:asciiTheme="minorHAnsi" w:hAnsiTheme="minorHAnsi" w:cs="Arial"/>
                <w:b/>
                <w:lang w:val="fr-CA"/>
              </w:rPr>
              <w:t xml:space="preserve">  </w:t>
            </w:r>
          </w:p>
        </w:tc>
      </w:tr>
    </w:tbl>
    <w:p w:rsidR="00566E5B" w:rsidRPr="00566E5B" w:rsidRDefault="00566E5B"/>
    <w:sectPr w:rsidR="00566E5B" w:rsidRPr="00566E5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30" w:rsidRDefault="00E01C30" w:rsidP="00E01C30">
      <w:pPr>
        <w:spacing w:after="0" w:line="240" w:lineRule="auto"/>
      </w:pPr>
      <w:r>
        <w:separator/>
      </w:r>
    </w:p>
  </w:endnote>
  <w:endnote w:type="continuationSeparator" w:id="0">
    <w:p w:rsidR="00E01C30" w:rsidRDefault="00E01C30" w:rsidP="00E0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698" w:rsidRPr="00C44E5B" w:rsidRDefault="005D6698" w:rsidP="005D6698">
    <w:pPr>
      <w:pStyle w:val="Footer"/>
      <w:pBdr>
        <w:top w:val="single" w:sz="4" w:space="1" w:color="D9D9D9" w:themeColor="background1" w:themeShade="D9"/>
      </w:pBdr>
      <w:rPr>
        <w:rFonts w:ascii="Arial Narrow" w:hAnsi="Arial Narrow"/>
        <w:color w:val="808080" w:themeColor="background1" w:themeShade="80"/>
        <w:lang w:val="fr-CA"/>
      </w:rPr>
    </w:pPr>
    <w:r w:rsidRPr="00C44E5B">
      <w:rPr>
        <w:rFonts w:ascii="Arial Narrow" w:hAnsi="Arial Narrow"/>
        <w:color w:val="808080" w:themeColor="background1" w:themeShade="80"/>
        <w:lang w:val="fr-CA"/>
      </w:rPr>
      <w:t xml:space="preserve">Bureau de la recherche et de la déontologie | Office of Research and Ethics – 2020                                    </w:t>
    </w:r>
    <w:sdt>
      <w:sdtPr>
        <w:rPr>
          <w:rFonts w:ascii="Arial Narrow" w:hAnsi="Arial Narrow"/>
          <w:color w:val="808080" w:themeColor="background1" w:themeShade="80"/>
        </w:rPr>
        <w:id w:val="-506605387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C44E5B">
          <w:rPr>
            <w:rFonts w:ascii="Arial Narrow" w:hAnsi="Arial Narrow"/>
            <w:color w:val="808080" w:themeColor="background1" w:themeShade="80"/>
          </w:rPr>
          <w:fldChar w:fldCharType="begin"/>
        </w:r>
        <w:r w:rsidRPr="00C44E5B">
          <w:rPr>
            <w:rFonts w:ascii="Arial Narrow" w:hAnsi="Arial Narrow"/>
            <w:color w:val="808080" w:themeColor="background1" w:themeShade="80"/>
            <w:lang w:val="fr-CA"/>
          </w:rPr>
          <w:instrText xml:space="preserve"> PAGE   \* MERGEFORMAT </w:instrText>
        </w:r>
        <w:r w:rsidRPr="00C44E5B">
          <w:rPr>
            <w:rFonts w:ascii="Arial Narrow" w:hAnsi="Arial Narrow"/>
            <w:color w:val="808080" w:themeColor="background1" w:themeShade="80"/>
          </w:rPr>
          <w:fldChar w:fldCharType="separate"/>
        </w:r>
        <w:r w:rsidR="00D310CD">
          <w:rPr>
            <w:rFonts w:ascii="Arial Narrow" w:hAnsi="Arial Narrow"/>
            <w:noProof/>
            <w:color w:val="808080" w:themeColor="background1" w:themeShade="80"/>
            <w:lang w:val="fr-CA"/>
          </w:rPr>
          <w:t>5</w:t>
        </w:r>
        <w:r w:rsidRPr="00C44E5B">
          <w:rPr>
            <w:rFonts w:ascii="Arial Narrow" w:hAnsi="Arial Narrow"/>
            <w:noProof/>
            <w:color w:val="808080" w:themeColor="background1" w:themeShade="80"/>
          </w:rPr>
          <w:fldChar w:fldCharType="end"/>
        </w:r>
        <w:r w:rsidRPr="00C44E5B">
          <w:rPr>
            <w:rFonts w:ascii="Arial Narrow" w:hAnsi="Arial Narrow"/>
            <w:color w:val="808080" w:themeColor="background1" w:themeShade="80"/>
            <w:lang w:val="fr-CA"/>
          </w:rPr>
          <w:t xml:space="preserve"> | </w:t>
        </w:r>
        <w:r w:rsidRPr="00C44E5B">
          <w:rPr>
            <w:rFonts w:ascii="Arial Narrow" w:hAnsi="Arial Narrow"/>
            <w:color w:val="808080" w:themeColor="background1" w:themeShade="80"/>
            <w:spacing w:val="60"/>
            <w:lang w:val="fr-CA"/>
          </w:rPr>
          <w:t>Page</w:t>
        </w:r>
      </w:sdtContent>
    </w:sdt>
  </w:p>
  <w:p w:rsidR="005D6698" w:rsidRPr="005D6698" w:rsidRDefault="005D6698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30" w:rsidRDefault="00E01C30" w:rsidP="00E01C30">
      <w:pPr>
        <w:spacing w:after="0" w:line="240" w:lineRule="auto"/>
      </w:pPr>
      <w:r>
        <w:separator/>
      </w:r>
    </w:p>
  </w:footnote>
  <w:footnote w:type="continuationSeparator" w:id="0">
    <w:p w:rsidR="00E01C30" w:rsidRDefault="00E01C30" w:rsidP="00E0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C30" w:rsidRDefault="00E01C30">
    <w:pPr>
      <w:pStyle w:val="Header"/>
    </w:pPr>
    <w:r>
      <w:rPr>
        <w:noProof/>
        <w:lang w:val="en-US"/>
      </w:rPr>
      <w:drawing>
        <wp:inline distT="0" distB="0" distL="0" distR="0" wp14:anchorId="22C64DCF" wp14:editId="2CA3B14D">
          <wp:extent cx="5943600" cy="789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tom-footer8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4829" w:rsidRDefault="009B4829" w:rsidP="00E01C30">
    <w:pPr>
      <w:pStyle w:val="Header"/>
    </w:pPr>
  </w:p>
  <w:p w:rsidR="009B4829" w:rsidRDefault="009B4829" w:rsidP="009B4829">
    <w:pPr>
      <w:pStyle w:val="Header"/>
      <w:rPr>
        <w:b/>
        <w:bCs/>
        <w:caps/>
        <w:sz w:val="36"/>
        <w:lang w:val="fr-CA"/>
      </w:rPr>
    </w:pPr>
    <w:r>
      <w:rPr>
        <w:b/>
        <w:bCs/>
        <w:caps/>
        <w:sz w:val="36"/>
        <w:lang w:val="fr-CA"/>
      </w:rPr>
      <w:t xml:space="preserve">                 programme de soutien aux étudiants inscrits   </w:t>
    </w:r>
  </w:p>
  <w:p w:rsidR="009B4829" w:rsidRDefault="009B4829" w:rsidP="009B4829">
    <w:pPr>
      <w:pStyle w:val="Header"/>
      <w:rPr>
        <w:b/>
        <w:bCs/>
        <w:caps/>
        <w:sz w:val="36"/>
        <w:lang w:val="fr-CA"/>
      </w:rPr>
    </w:pPr>
    <w:r>
      <w:rPr>
        <w:b/>
        <w:bCs/>
        <w:caps/>
        <w:sz w:val="36"/>
        <w:lang w:val="fr-CA"/>
      </w:rPr>
      <w:t xml:space="preserve">                                                                 aux études supérieures</w:t>
    </w:r>
  </w:p>
  <w:p w:rsidR="00E01C30" w:rsidRPr="00DA682B" w:rsidRDefault="009B4829" w:rsidP="009B4829">
    <w:pPr>
      <w:pStyle w:val="Header"/>
      <w:ind w:left="2160"/>
      <w:rPr>
        <w:sz w:val="32"/>
        <w:lang w:val="fr-CA"/>
      </w:rPr>
    </w:pPr>
    <w:r>
      <w:rPr>
        <w:b/>
        <w:bCs/>
        <w:caps/>
        <w:sz w:val="36"/>
        <w:lang w:val="fr-CA"/>
      </w:rPr>
      <w:t xml:space="preserve">        Graduate students support program</w:t>
    </w:r>
  </w:p>
  <w:p w:rsidR="00E01C30" w:rsidRPr="00E01C30" w:rsidRDefault="00E01C30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D25"/>
    <w:multiLevelType w:val="hybridMultilevel"/>
    <w:tmpl w:val="1ABE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C2C"/>
    <w:multiLevelType w:val="hybridMultilevel"/>
    <w:tmpl w:val="90E0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7E7A"/>
    <w:multiLevelType w:val="hybridMultilevel"/>
    <w:tmpl w:val="6674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5026"/>
    <w:multiLevelType w:val="hybridMultilevel"/>
    <w:tmpl w:val="2D96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2157B"/>
    <w:multiLevelType w:val="hybridMultilevel"/>
    <w:tmpl w:val="D340CBCA"/>
    <w:lvl w:ilvl="0" w:tplc="72549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2D02"/>
    <w:multiLevelType w:val="hybridMultilevel"/>
    <w:tmpl w:val="F0C8E2E0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22D925B7"/>
    <w:multiLevelType w:val="hybridMultilevel"/>
    <w:tmpl w:val="A542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66AB"/>
    <w:multiLevelType w:val="hybridMultilevel"/>
    <w:tmpl w:val="85A0AF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712"/>
    <w:multiLevelType w:val="hybridMultilevel"/>
    <w:tmpl w:val="D64A59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23D85"/>
    <w:multiLevelType w:val="hybridMultilevel"/>
    <w:tmpl w:val="D414B06A"/>
    <w:lvl w:ilvl="0" w:tplc="6436DB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25EAC"/>
    <w:multiLevelType w:val="hybridMultilevel"/>
    <w:tmpl w:val="A9C2F6F2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27A0B"/>
    <w:multiLevelType w:val="hybridMultilevel"/>
    <w:tmpl w:val="EF4CE3C2"/>
    <w:lvl w:ilvl="0" w:tplc="071C39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6E91"/>
    <w:multiLevelType w:val="hybridMultilevel"/>
    <w:tmpl w:val="2262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C20C5"/>
    <w:multiLevelType w:val="hybridMultilevel"/>
    <w:tmpl w:val="703C3512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50AA7"/>
    <w:multiLevelType w:val="hybridMultilevel"/>
    <w:tmpl w:val="538E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4340D"/>
    <w:multiLevelType w:val="hybridMultilevel"/>
    <w:tmpl w:val="D340CBCA"/>
    <w:lvl w:ilvl="0" w:tplc="72549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C0842"/>
    <w:multiLevelType w:val="hybridMultilevel"/>
    <w:tmpl w:val="DE6E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57F47"/>
    <w:multiLevelType w:val="hybridMultilevel"/>
    <w:tmpl w:val="D084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910FE"/>
    <w:multiLevelType w:val="hybridMultilevel"/>
    <w:tmpl w:val="C15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F0EAF"/>
    <w:multiLevelType w:val="hybridMultilevel"/>
    <w:tmpl w:val="C87E0274"/>
    <w:lvl w:ilvl="0" w:tplc="E74CC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17"/>
  </w:num>
  <w:num w:numId="8">
    <w:abstractNumId w:val="2"/>
  </w:num>
  <w:num w:numId="9">
    <w:abstractNumId w:val="5"/>
  </w:num>
  <w:num w:numId="10">
    <w:abstractNumId w:val="10"/>
  </w:num>
  <w:num w:numId="11">
    <w:abstractNumId w:val="14"/>
  </w:num>
  <w:num w:numId="12">
    <w:abstractNumId w:val="13"/>
  </w:num>
  <w:num w:numId="13">
    <w:abstractNumId w:val="3"/>
  </w:num>
  <w:num w:numId="14">
    <w:abstractNumId w:val="9"/>
  </w:num>
  <w:num w:numId="15">
    <w:abstractNumId w:val="16"/>
  </w:num>
  <w:num w:numId="16">
    <w:abstractNumId w:val="0"/>
  </w:num>
  <w:num w:numId="17">
    <w:abstractNumId w:val="18"/>
  </w:num>
  <w:num w:numId="18">
    <w:abstractNumId w:val="7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1wlmRfrnKzICLzYOFoiCHkX1hlSDISGz9ee9lL6L0UwZ5taXWTtCNoEIQFICGDr9BMhT+jl+muBGSwTUQ320gQ==" w:salt="apISiQgtAZn49LYv1EWKP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5B"/>
    <w:rsid w:val="00080CF1"/>
    <w:rsid w:val="00087969"/>
    <w:rsid w:val="0010059E"/>
    <w:rsid w:val="001A0B4E"/>
    <w:rsid w:val="001E36B7"/>
    <w:rsid w:val="00283C6F"/>
    <w:rsid w:val="002B20D6"/>
    <w:rsid w:val="002E7F74"/>
    <w:rsid w:val="00396029"/>
    <w:rsid w:val="003A397F"/>
    <w:rsid w:val="003D3616"/>
    <w:rsid w:val="004205B2"/>
    <w:rsid w:val="004960D4"/>
    <w:rsid w:val="005125E7"/>
    <w:rsid w:val="005442F2"/>
    <w:rsid w:val="00566E5B"/>
    <w:rsid w:val="005D6698"/>
    <w:rsid w:val="00645199"/>
    <w:rsid w:val="006736F4"/>
    <w:rsid w:val="006B02ED"/>
    <w:rsid w:val="006C017C"/>
    <w:rsid w:val="006E0014"/>
    <w:rsid w:val="00737B2C"/>
    <w:rsid w:val="008871F1"/>
    <w:rsid w:val="00900013"/>
    <w:rsid w:val="00952BB2"/>
    <w:rsid w:val="00955CC4"/>
    <w:rsid w:val="00965C57"/>
    <w:rsid w:val="009B4829"/>
    <w:rsid w:val="00A55588"/>
    <w:rsid w:val="00AE3AA2"/>
    <w:rsid w:val="00B47BB2"/>
    <w:rsid w:val="00B55724"/>
    <w:rsid w:val="00B726BF"/>
    <w:rsid w:val="00B871A0"/>
    <w:rsid w:val="00C33E2C"/>
    <w:rsid w:val="00CB0FA7"/>
    <w:rsid w:val="00D310CD"/>
    <w:rsid w:val="00E01C30"/>
    <w:rsid w:val="00E0756E"/>
    <w:rsid w:val="00EE0064"/>
    <w:rsid w:val="00F8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819BD1"/>
  <w15:chartTrackingRefBased/>
  <w15:docId w15:val="{A701368C-1A3E-4413-AADF-3ABB53ED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5B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66E5B"/>
    <w:pPr>
      <w:spacing w:after="0" w:line="240" w:lineRule="auto"/>
    </w:pPr>
    <w:rPr>
      <w:rFonts w:ascii="Times New Roman" w:hAnsi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66E5B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66E5B"/>
    <w:rPr>
      <w:color w:val="0563C1" w:themeColor="hyperlink"/>
      <w:u w:val="single"/>
    </w:rPr>
  </w:style>
  <w:style w:type="character" w:customStyle="1" w:styleId="font-small">
    <w:name w:val="font-small"/>
    <w:basedOn w:val="DefaultParagraphFont"/>
    <w:rsid w:val="00566E5B"/>
  </w:style>
  <w:style w:type="table" w:styleId="TableGrid">
    <w:name w:val="Table Grid"/>
    <w:basedOn w:val="TableNormal"/>
    <w:uiPriority w:val="59"/>
    <w:rsid w:val="00566E5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E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6E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30"/>
    <w:rPr>
      <w:rFonts w:ascii="Calibri" w:eastAsia="Times New Roman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0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30"/>
    <w:rPr>
      <w:rFonts w:ascii="Calibri" w:eastAsia="Times New Roman" w:hAnsi="Calibri" w:cs="Times New Roman"/>
      <w:lang w:val="en-CA"/>
    </w:rPr>
  </w:style>
  <w:style w:type="character" w:styleId="PlaceholderText">
    <w:name w:val="Placeholder Text"/>
    <w:basedOn w:val="DefaultParagraphFont"/>
    <w:uiPriority w:val="99"/>
    <w:semiHidden/>
    <w:rsid w:val="006451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D4"/>
    <w:rPr>
      <w:rFonts w:ascii="Segoe UI" w:eastAsia="Times New Roman" w:hAnsi="Segoe UI" w:cs="Segoe UI"/>
      <w:sz w:val="18"/>
      <w:szCs w:val="18"/>
      <w:lang w:val="en-CA"/>
    </w:rPr>
  </w:style>
  <w:style w:type="character" w:customStyle="1" w:styleId="Style16">
    <w:name w:val="Style16"/>
    <w:basedOn w:val="DefaultParagraphFont"/>
    <w:uiPriority w:val="1"/>
    <w:rsid w:val="00C33E2C"/>
    <w:rPr>
      <w:rFonts w:ascii="Arial Narrow" w:hAnsi="Arial Narrow"/>
      <w:color w:val="1F3864" w:themeColor="accent5" w:themeShade="80"/>
      <w:sz w:val="28"/>
    </w:rPr>
  </w:style>
  <w:style w:type="character" w:customStyle="1" w:styleId="Style9">
    <w:name w:val="Style9"/>
    <w:basedOn w:val="DefaultParagraphFont"/>
    <w:uiPriority w:val="1"/>
    <w:rsid w:val="002B20D6"/>
    <w:rPr>
      <w:rFonts w:ascii="Times New Roman" w:hAnsi="Times New Roman"/>
      <w:color w:val="2F5496" w:themeColor="accent5" w:themeShade="BF"/>
    </w:rPr>
  </w:style>
  <w:style w:type="character" w:customStyle="1" w:styleId="Style1">
    <w:name w:val="Style1"/>
    <w:basedOn w:val="DefaultParagraphFont"/>
    <w:uiPriority w:val="1"/>
    <w:rsid w:val="00AE3AA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paul.ca/upload-files/Reglements2018/ASA_2018/ASA-412_Comite_dethique_de_la_recherche_et_conduite_responsable_de_la_recherch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cr.ethics.gc.ca/fra/framework-cadr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tpaul.ca/upload-files/Reglements2018/ASA_2018/ASA-412_Research_Ethics_Boar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r.ethics.gc.ca/eng/framework-cadre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33FC9002B948E393169C4D6334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1EF7-9A6F-45EB-8F9B-FE510A9B46FF}"/>
      </w:docPartPr>
      <w:docPartBody>
        <w:p w:rsidR="00B11A74" w:rsidRDefault="00514405" w:rsidP="00514405">
          <w:pPr>
            <w:pStyle w:val="5533FC9002B948E393169C4D6334CED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91F05EF14425FB68B04F4119D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AF4E-297A-405B-99C8-EA992E6253F6}"/>
      </w:docPartPr>
      <w:docPartBody>
        <w:p w:rsidR="00B11A74" w:rsidRDefault="00514405" w:rsidP="00514405">
          <w:pPr>
            <w:pStyle w:val="EC891F05EF14425FB68B04F4119D051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1D1AACCB7406F9AA7E959CFA7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0042-A4E9-46C9-BB61-F212E746596B}"/>
      </w:docPartPr>
      <w:docPartBody>
        <w:p w:rsidR="00B11A74" w:rsidRDefault="00514405" w:rsidP="00514405">
          <w:pPr>
            <w:pStyle w:val="A311D1AACCB7406F9AA7E959CFA729E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D74A-01F3-442F-9A27-86F21A72A9C1}"/>
      </w:docPartPr>
      <w:docPartBody>
        <w:p w:rsidR="00B11A74" w:rsidRDefault="00514405"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92BF72AA2147AA9A82DA680105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B71EA-00DC-4F84-95EA-B5FB61D67C0F}"/>
      </w:docPartPr>
      <w:docPartBody>
        <w:p w:rsidR="00B11A74" w:rsidRDefault="00514405" w:rsidP="00514405">
          <w:pPr>
            <w:pStyle w:val="7892BF72AA2147AA9A82DA680105CD3C"/>
          </w:pPr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F46C71B4F94A6C8BD8A5D989A3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46F5-4CF3-4285-931F-C5D62D154A42}"/>
      </w:docPartPr>
      <w:docPartBody>
        <w:p w:rsidR="00CE4D09" w:rsidRDefault="00B819C4" w:rsidP="00B819C4">
          <w:pPr>
            <w:pStyle w:val="EEF46C71B4F94A6C8BD8A5D989A3C9C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8A66805C5439DA9289E89DD79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2B35-81DF-4C3F-8729-7701A8D46EF3}"/>
      </w:docPartPr>
      <w:docPartBody>
        <w:p w:rsidR="00CE4D09" w:rsidRDefault="00B819C4" w:rsidP="00B819C4">
          <w:pPr>
            <w:pStyle w:val="2608A66805C5439DA9289E89DD79BCC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F0F83EF1645DEB272461019BC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2AB4-312A-4990-84A4-4B3144ECD3AC}"/>
      </w:docPartPr>
      <w:docPartBody>
        <w:p w:rsidR="00CE4D09" w:rsidRDefault="00B819C4" w:rsidP="00B819C4">
          <w:pPr>
            <w:pStyle w:val="A67F0F83EF1645DEB272461019BC032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B10B0E74A41BFA11320CC783F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0DF5-3136-4C4F-AD5D-5C9C263DFD07}"/>
      </w:docPartPr>
      <w:docPartBody>
        <w:p w:rsidR="00CE4D09" w:rsidRDefault="00B819C4" w:rsidP="00B819C4">
          <w:pPr>
            <w:pStyle w:val="C84B10B0E74A41BFA11320CC783F56C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50F6C047F456096FFD2AAC0B5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E712-6AB6-4617-AAE0-1B0ACB0E4D6B}"/>
      </w:docPartPr>
      <w:docPartBody>
        <w:p w:rsidR="00CE4D09" w:rsidRDefault="00B819C4" w:rsidP="00B819C4">
          <w:pPr>
            <w:pStyle w:val="CD050F6C047F456096FFD2AAC0B53B1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5296B3F2241A5843D0477E281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0B54-E768-4181-BFA2-EA04F7F54A81}"/>
      </w:docPartPr>
      <w:docPartBody>
        <w:p w:rsidR="00CE4D09" w:rsidRDefault="00B819C4" w:rsidP="00B819C4">
          <w:pPr>
            <w:pStyle w:val="DB45296B3F2241A5843D0477E281A2B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55BD8CDA74792AE0BE87A0AC0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E7F2A-3CFE-466F-8C67-714DE812BFCE}"/>
      </w:docPartPr>
      <w:docPartBody>
        <w:p w:rsidR="00CE4D09" w:rsidRDefault="00B819C4" w:rsidP="00B819C4">
          <w:pPr>
            <w:pStyle w:val="1D855BD8CDA74792AE0BE87A0AC07C3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70C6336BC44D2A96037CF556C4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62C0-B863-49E5-B3A9-D8C9F405479B}"/>
      </w:docPartPr>
      <w:docPartBody>
        <w:p w:rsidR="00CE4D09" w:rsidRDefault="00B819C4" w:rsidP="00B819C4">
          <w:pPr>
            <w:pStyle w:val="1E770C6336BC44D2A96037CF556C403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801F44083458B9B78C1257A20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A8F2-2396-4269-874B-28406BDD42EB}"/>
      </w:docPartPr>
      <w:docPartBody>
        <w:p w:rsidR="00CE4D09" w:rsidRDefault="00B819C4" w:rsidP="00B819C4">
          <w:pPr>
            <w:pStyle w:val="E72801F44083458B9B78C1257A20749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1A4E7543845F0904FDCB1DC2B9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6343-24E1-4260-ACE1-398B7EFDB386}"/>
      </w:docPartPr>
      <w:docPartBody>
        <w:p w:rsidR="00CE4D09" w:rsidRDefault="00B819C4" w:rsidP="00B819C4">
          <w:pPr>
            <w:pStyle w:val="D991A4E7543845F0904FDCB1DC2B9B0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BFECA8FFE4ECCB5D1275A9347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DCC7-81D1-4687-BFDF-AF920664FB22}"/>
      </w:docPartPr>
      <w:docPartBody>
        <w:p w:rsidR="00CE4D09" w:rsidRDefault="00B819C4" w:rsidP="00B819C4">
          <w:pPr>
            <w:pStyle w:val="544BFECA8FFE4ECCB5D1275A9347C27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9D4DB3D4C42449C526119EB2A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32D6-4EDF-4A96-862F-E6BB2DFD6F25}"/>
      </w:docPartPr>
      <w:docPartBody>
        <w:p w:rsidR="00CE4D09" w:rsidRDefault="00B819C4" w:rsidP="00B819C4">
          <w:pPr>
            <w:pStyle w:val="9F89D4DB3D4C42449C526119EB2A8CB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CED608C054EB3B8E3699F227F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0ECD-3A0A-4ED8-A771-FDD5F6EDD892}"/>
      </w:docPartPr>
      <w:docPartBody>
        <w:p w:rsidR="00CE4D09" w:rsidRDefault="00B819C4" w:rsidP="00B819C4">
          <w:pPr>
            <w:pStyle w:val="EF2CED608C054EB3B8E3699F227FF1C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87347438C427CAA59444C1B5A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0D70-AE23-451E-BFE4-8404CAD417FF}"/>
      </w:docPartPr>
      <w:docPartBody>
        <w:p w:rsidR="00CE4D09" w:rsidRDefault="00B819C4" w:rsidP="00B819C4">
          <w:pPr>
            <w:pStyle w:val="9BF87347438C427CAA59444C1B5AEE0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46596B24D4EF292568B124366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70B4-3F93-47FE-AB9F-CFD81A29A39F}"/>
      </w:docPartPr>
      <w:docPartBody>
        <w:p w:rsidR="00CE4D09" w:rsidRDefault="00B819C4" w:rsidP="00B819C4">
          <w:pPr>
            <w:pStyle w:val="1F746596B24D4EF292568B124366ED7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F80CFECCF4233A30D2249DBF9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FB30-9D5A-47D2-8330-6476318C46E1}"/>
      </w:docPartPr>
      <w:docPartBody>
        <w:p w:rsidR="003A1251" w:rsidRDefault="00CE4D09" w:rsidP="00CE4D09">
          <w:pPr>
            <w:pStyle w:val="B24F80CFECCF4233A30D2249DBF936E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9F1CD090448C2AE3339483595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0C49-CFAE-458A-8E07-C03BF51A3055}"/>
      </w:docPartPr>
      <w:docPartBody>
        <w:p w:rsidR="003A1251" w:rsidRDefault="00CE4D09" w:rsidP="00CE4D09">
          <w:pPr>
            <w:pStyle w:val="2EB9F1CD090448C2AE33394835952DD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0465337694282B12F761193F0E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95A6A-308D-459C-8FC1-278A75DE2A2E}"/>
      </w:docPartPr>
      <w:docPartBody>
        <w:p w:rsidR="005F0F5B" w:rsidRDefault="003A1251" w:rsidP="003A1251">
          <w:pPr>
            <w:pStyle w:val="FA90465337694282B12F761193F0E220"/>
          </w:pPr>
          <w:r w:rsidRPr="00133E95">
            <w:rPr>
              <w:rStyle w:val="PlaceholderText"/>
            </w:rPr>
            <w:t>Choose an item.</w:t>
          </w:r>
        </w:p>
      </w:docPartBody>
    </w:docPart>
    <w:docPart>
      <w:docPartPr>
        <w:name w:val="9503E16B0AFA4789B45C332941E0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78D9-901D-4E08-ADE3-8A39BF5C82A9}"/>
      </w:docPartPr>
      <w:docPartBody>
        <w:p w:rsidR="005F0F5B" w:rsidRDefault="003A1251" w:rsidP="003A1251">
          <w:pPr>
            <w:pStyle w:val="9503E16B0AFA4789B45C332941E0D38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BA314380C4E90A7A8E2974EAB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FFF9-6D31-46BD-9683-D029F99FEA9B}"/>
      </w:docPartPr>
      <w:docPartBody>
        <w:p w:rsidR="005F0F5B" w:rsidRDefault="003A1251" w:rsidP="003A1251">
          <w:pPr>
            <w:pStyle w:val="467BA314380C4E90A7A8E2974EAB0DF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DAFADC9B0464DBE57804B6139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3134-E020-499D-A345-8FA22A7081D4}"/>
      </w:docPartPr>
      <w:docPartBody>
        <w:p w:rsidR="005F0F5B" w:rsidRDefault="003A1251" w:rsidP="003A1251">
          <w:pPr>
            <w:pStyle w:val="F3FDAFADC9B0464DBE57804B6139327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6FEC6136D4822B7D9203B2BF7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0AAC-EFE7-4E0F-9518-F40D514DA8C3}"/>
      </w:docPartPr>
      <w:docPartBody>
        <w:p w:rsidR="005F0F5B" w:rsidRDefault="003A1251" w:rsidP="003A1251">
          <w:pPr>
            <w:pStyle w:val="DC06FEC6136D4822B7D9203B2BF7AA2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3DE97934E4271BCE40A3DA898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A4BAA-1D5C-48FC-9172-A7963E388C57}"/>
      </w:docPartPr>
      <w:docPartBody>
        <w:p w:rsidR="005F0F5B" w:rsidRDefault="003A1251" w:rsidP="003A1251">
          <w:pPr>
            <w:pStyle w:val="2AF3DE97934E4271BCE40A3DA898D04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37B882562495EAB04CB7C732C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FF08-9A7E-43FD-B7F0-47F88CF32316}"/>
      </w:docPartPr>
      <w:docPartBody>
        <w:p w:rsidR="005F0F5B" w:rsidRDefault="003A1251" w:rsidP="003A1251">
          <w:pPr>
            <w:pStyle w:val="EE537B882562495EAB04CB7C732CD48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EA1CAA7074D53AA9EA018BBE2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A81B-4A34-4B0B-AB65-9D72A78C0C85}"/>
      </w:docPartPr>
      <w:docPartBody>
        <w:p w:rsidR="005F0F5B" w:rsidRDefault="003A1251" w:rsidP="003A1251">
          <w:pPr>
            <w:pStyle w:val="4D4EA1CAA7074D53AA9EA018BBE2BAB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17B17855448C3A529ABFE0558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3B57-3402-4484-8320-B1BD272807F5}"/>
      </w:docPartPr>
      <w:docPartBody>
        <w:p w:rsidR="005F0F5B" w:rsidRDefault="003A1251" w:rsidP="003A1251">
          <w:pPr>
            <w:pStyle w:val="2CC17B17855448C3A529ABFE0558677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1E1D633C34E3DB0207B0ACB92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A4BE-F725-4F41-ACC0-966821B522C3}"/>
      </w:docPartPr>
      <w:docPartBody>
        <w:p w:rsidR="005F0F5B" w:rsidRDefault="003A1251" w:rsidP="003A1251">
          <w:pPr>
            <w:pStyle w:val="CD81E1D633C34E3DB0207B0ACB927BA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D804D67F64762A943A332ACBE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737E-50E1-4CAF-8F8C-DB57C134CD6A}"/>
      </w:docPartPr>
      <w:docPartBody>
        <w:p w:rsidR="005F0F5B" w:rsidRDefault="003A1251" w:rsidP="003A1251">
          <w:pPr>
            <w:pStyle w:val="E2FD804D67F64762A943A332ACBE6FC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F6F0BD9F64052A0B9AE5ED95F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9596D-15C8-4305-A19D-EFF44310CD42}"/>
      </w:docPartPr>
      <w:docPartBody>
        <w:p w:rsidR="005F0F5B" w:rsidRDefault="003A1251" w:rsidP="003A1251">
          <w:pPr>
            <w:pStyle w:val="0E5F6F0BD9F64052A0B9AE5ED95F582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2EA88760D42DE9272745BEE85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D382-6220-4485-AA15-8526A264DFE6}"/>
      </w:docPartPr>
      <w:docPartBody>
        <w:p w:rsidR="005F0F5B" w:rsidRDefault="003A1251" w:rsidP="003A1251">
          <w:pPr>
            <w:pStyle w:val="21A2EA88760D42DE9272745BEE855D5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29E8C94BA4B37AF75893D19EF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1B28-F8F2-4D48-B5C3-B5DCCBD751C9}"/>
      </w:docPartPr>
      <w:docPartBody>
        <w:p w:rsidR="005F0F5B" w:rsidRDefault="003A1251" w:rsidP="003A1251">
          <w:pPr>
            <w:pStyle w:val="7D029E8C94BA4B37AF75893D19EFF02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64148DFF348839E48244895FD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088A-5A0A-4FBD-82A8-EA82A770DB3E}"/>
      </w:docPartPr>
      <w:docPartBody>
        <w:p w:rsidR="005F0F5B" w:rsidRDefault="003A1251" w:rsidP="003A1251">
          <w:pPr>
            <w:pStyle w:val="78364148DFF348839E48244895FD4F1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15030A3344E49AF8F3A0724B3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6AC6-90E6-455F-962D-28EF062F4C2E}"/>
      </w:docPartPr>
      <w:docPartBody>
        <w:p w:rsidR="005F0F5B" w:rsidRDefault="003A1251" w:rsidP="003A1251">
          <w:pPr>
            <w:pStyle w:val="83515030A3344E49AF8F3A0724B3513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119E7F14341A28D1DA878FD9F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B005-EA18-42A5-BFFC-9A3A97655D6F}"/>
      </w:docPartPr>
      <w:docPartBody>
        <w:p w:rsidR="005F0F5B" w:rsidRDefault="003A1251" w:rsidP="003A1251">
          <w:pPr>
            <w:pStyle w:val="729119E7F14341A28D1DA878FD9F596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A9FA67B5E48A0BEFDAD43904D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A0CA9-EEDE-4D8B-9C1C-0D6102C89FF3}"/>
      </w:docPartPr>
      <w:docPartBody>
        <w:p w:rsidR="005F0F5B" w:rsidRDefault="003A1251" w:rsidP="003A1251">
          <w:pPr>
            <w:pStyle w:val="3C8A9FA67B5E48A0BEFDAD43904DCFE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D09CA996D475CA7CFDB62462B5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3CA20-C89F-43C8-A67A-1D0131FA30A0}"/>
      </w:docPartPr>
      <w:docPartBody>
        <w:p w:rsidR="005F0F5B" w:rsidRDefault="003A1251" w:rsidP="003A1251">
          <w:pPr>
            <w:pStyle w:val="4B1D09CA996D475CA7CFDB62462B51E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A2CFD1B5D466385F2883AEED4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1200-6B57-4900-A0E5-A1F9618C02A5}"/>
      </w:docPartPr>
      <w:docPartBody>
        <w:p w:rsidR="005F0F5B" w:rsidRDefault="003A1251" w:rsidP="003A1251">
          <w:pPr>
            <w:pStyle w:val="85DA2CFD1B5D466385F2883AEED47FF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05"/>
    <w:rsid w:val="003A1251"/>
    <w:rsid w:val="00514405"/>
    <w:rsid w:val="005F0F5B"/>
    <w:rsid w:val="00B11A74"/>
    <w:rsid w:val="00B819C4"/>
    <w:rsid w:val="00C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251"/>
    <w:rPr>
      <w:color w:val="808080"/>
    </w:rPr>
  </w:style>
  <w:style w:type="paragraph" w:customStyle="1" w:styleId="F15AC664F1B14320A4B0AFC63AA19D69">
    <w:name w:val="F15AC664F1B14320A4B0AFC63AA19D69"/>
    <w:rsid w:val="00514405"/>
  </w:style>
  <w:style w:type="paragraph" w:customStyle="1" w:styleId="5533FC9002B948E393169C4D6334CED1">
    <w:name w:val="5533FC9002B948E393169C4D6334CED1"/>
    <w:rsid w:val="00514405"/>
  </w:style>
  <w:style w:type="paragraph" w:customStyle="1" w:styleId="EC891F05EF14425FB68B04F4119D051A">
    <w:name w:val="EC891F05EF14425FB68B04F4119D051A"/>
    <w:rsid w:val="00514405"/>
  </w:style>
  <w:style w:type="paragraph" w:customStyle="1" w:styleId="7715BFA2CCE142669DF2051B922E49BE">
    <w:name w:val="7715BFA2CCE142669DF2051B922E49BE"/>
    <w:rsid w:val="00514405"/>
  </w:style>
  <w:style w:type="paragraph" w:customStyle="1" w:styleId="EF27CFCC62E14E9D9BED64C058E51331">
    <w:name w:val="EF27CFCC62E14E9D9BED64C058E51331"/>
    <w:rsid w:val="00514405"/>
  </w:style>
  <w:style w:type="paragraph" w:customStyle="1" w:styleId="EDB664F074BE43DAA5424C2D980304C1">
    <w:name w:val="EDB664F074BE43DAA5424C2D980304C1"/>
    <w:rsid w:val="00514405"/>
  </w:style>
  <w:style w:type="paragraph" w:customStyle="1" w:styleId="978FDF25B21447519F49034D7FFE0E84">
    <w:name w:val="978FDF25B21447519F49034D7FFE0E84"/>
    <w:rsid w:val="00514405"/>
  </w:style>
  <w:style w:type="paragraph" w:customStyle="1" w:styleId="A4D7C2563D6C4770B0564730503ECDE9">
    <w:name w:val="A4D7C2563D6C4770B0564730503ECDE9"/>
    <w:rsid w:val="00514405"/>
  </w:style>
  <w:style w:type="paragraph" w:customStyle="1" w:styleId="EA5DE7D4BCD9470D8BE378C71D0D59E9">
    <w:name w:val="EA5DE7D4BCD9470D8BE378C71D0D59E9"/>
    <w:rsid w:val="00514405"/>
  </w:style>
  <w:style w:type="paragraph" w:customStyle="1" w:styleId="2FA7BA870B744741A9353F7DCE3FF94D">
    <w:name w:val="2FA7BA870B744741A9353F7DCE3FF94D"/>
    <w:rsid w:val="00514405"/>
  </w:style>
  <w:style w:type="paragraph" w:customStyle="1" w:styleId="31EEA123662D49C081CCA6F1B7A804D9">
    <w:name w:val="31EEA123662D49C081CCA6F1B7A804D9"/>
    <w:rsid w:val="00514405"/>
  </w:style>
  <w:style w:type="paragraph" w:customStyle="1" w:styleId="E80EB5F680124DE089A26EA863DFC563">
    <w:name w:val="E80EB5F680124DE089A26EA863DFC563"/>
    <w:rsid w:val="00514405"/>
  </w:style>
  <w:style w:type="paragraph" w:customStyle="1" w:styleId="E107497927284EE3A197DD1D9ECDD5ED">
    <w:name w:val="E107497927284EE3A197DD1D9ECDD5ED"/>
    <w:rsid w:val="00514405"/>
  </w:style>
  <w:style w:type="paragraph" w:customStyle="1" w:styleId="3A7C5996348D47A98EE305EC4FDD683D">
    <w:name w:val="3A7C5996348D47A98EE305EC4FDD683D"/>
    <w:rsid w:val="00514405"/>
  </w:style>
  <w:style w:type="paragraph" w:customStyle="1" w:styleId="47674EE3CA09429E983F9891E8C50EF4">
    <w:name w:val="47674EE3CA09429E983F9891E8C50EF4"/>
    <w:rsid w:val="00514405"/>
  </w:style>
  <w:style w:type="paragraph" w:customStyle="1" w:styleId="5A1D080C0E494528841E316F3C2EA107">
    <w:name w:val="5A1D080C0E494528841E316F3C2EA107"/>
    <w:rsid w:val="00514405"/>
  </w:style>
  <w:style w:type="paragraph" w:customStyle="1" w:styleId="78EAF845824C41BEA16B4B36D0820B94">
    <w:name w:val="78EAF845824C41BEA16B4B36D0820B94"/>
    <w:rsid w:val="00514405"/>
  </w:style>
  <w:style w:type="paragraph" w:customStyle="1" w:styleId="822E3C4C1915458FB6D80A04E538235A">
    <w:name w:val="822E3C4C1915458FB6D80A04E538235A"/>
    <w:rsid w:val="00514405"/>
  </w:style>
  <w:style w:type="paragraph" w:customStyle="1" w:styleId="149FDCD084DF43E895FF1A9D8B9FCDEB">
    <w:name w:val="149FDCD084DF43E895FF1A9D8B9FCDEB"/>
    <w:rsid w:val="00514405"/>
  </w:style>
  <w:style w:type="paragraph" w:customStyle="1" w:styleId="9D804D401A204CC29B57D4E1411AC737">
    <w:name w:val="9D804D401A204CC29B57D4E1411AC737"/>
    <w:rsid w:val="00514405"/>
  </w:style>
  <w:style w:type="paragraph" w:customStyle="1" w:styleId="A547DE2EF42F4255AA3F3DF64B30A92F">
    <w:name w:val="A547DE2EF42F4255AA3F3DF64B30A92F"/>
    <w:rsid w:val="00514405"/>
  </w:style>
  <w:style w:type="paragraph" w:customStyle="1" w:styleId="6A65820DDAE7410688B2D42089782636">
    <w:name w:val="6A65820DDAE7410688B2D42089782636"/>
    <w:rsid w:val="00514405"/>
  </w:style>
  <w:style w:type="paragraph" w:customStyle="1" w:styleId="0E540292D7784E20B927C08B7F2940A2">
    <w:name w:val="0E540292D7784E20B927C08B7F2940A2"/>
    <w:rsid w:val="00514405"/>
  </w:style>
  <w:style w:type="paragraph" w:customStyle="1" w:styleId="16B48B23870F439C80CA1A5D65D1529F">
    <w:name w:val="16B48B23870F439C80CA1A5D65D1529F"/>
    <w:rsid w:val="00514405"/>
  </w:style>
  <w:style w:type="paragraph" w:customStyle="1" w:styleId="31A86CBEE7D0432FB4E51817DC67B244">
    <w:name w:val="31A86CBEE7D0432FB4E51817DC67B244"/>
    <w:rsid w:val="00514405"/>
  </w:style>
  <w:style w:type="paragraph" w:customStyle="1" w:styleId="76743FC63A754D2B9F925B456EF2F7EC">
    <w:name w:val="76743FC63A754D2B9F925B456EF2F7EC"/>
    <w:rsid w:val="00514405"/>
  </w:style>
  <w:style w:type="paragraph" w:customStyle="1" w:styleId="9852E1D8A27B4563BAAADF34004A0FCC">
    <w:name w:val="9852E1D8A27B4563BAAADF34004A0FCC"/>
    <w:rsid w:val="00514405"/>
  </w:style>
  <w:style w:type="paragraph" w:customStyle="1" w:styleId="9D01E22FE1084C48A4B2A4203A00545F">
    <w:name w:val="9D01E22FE1084C48A4B2A4203A00545F"/>
    <w:rsid w:val="00514405"/>
  </w:style>
  <w:style w:type="paragraph" w:customStyle="1" w:styleId="9F0DAB798327441499A842BB9F020C93">
    <w:name w:val="9F0DAB798327441499A842BB9F020C93"/>
    <w:rsid w:val="00514405"/>
  </w:style>
  <w:style w:type="paragraph" w:customStyle="1" w:styleId="B6404FD291FD41A69AD2585A75CB2BD6">
    <w:name w:val="B6404FD291FD41A69AD2585A75CB2BD6"/>
    <w:rsid w:val="00514405"/>
  </w:style>
  <w:style w:type="paragraph" w:customStyle="1" w:styleId="4FC9EA5B61084CAC81049D64BDB7D2D8">
    <w:name w:val="4FC9EA5B61084CAC81049D64BDB7D2D8"/>
    <w:rsid w:val="00514405"/>
  </w:style>
  <w:style w:type="paragraph" w:customStyle="1" w:styleId="A311D1AACCB7406F9AA7E959CFA729E3">
    <w:name w:val="A311D1AACCB7406F9AA7E959CFA729E3"/>
    <w:rsid w:val="00514405"/>
  </w:style>
  <w:style w:type="paragraph" w:customStyle="1" w:styleId="7892BF72AA2147AA9A82DA680105CD3C">
    <w:name w:val="7892BF72AA2147AA9A82DA680105CD3C"/>
    <w:rsid w:val="00514405"/>
  </w:style>
  <w:style w:type="paragraph" w:customStyle="1" w:styleId="CC181F1BC4ED4FFA92B276BFDFBB963A">
    <w:name w:val="CC181F1BC4ED4FFA92B276BFDFBB963A"/>
    <w:rsid w:val="00B11A74"/>
  </w:style>
  <w:style w:type="paragraph" w:customStyle="1" w:styleId="DED6962CBCFA467ABD663A214F87EC56">
    <w:name w:val="DED6962CBCFA467ABD663A214F87EC56"/>
    <w:rsid w:val="00B819C4"/>
  </w:style>
  <w:style w:type="paragraph" w:customStyle="1" w:styleId="EEF46C71B4F94A6C8BD8A5D989A3C9C3">
    <w:name w:val="EEF46C71B4F94A6C8BD8A5D989A3C9C3"/>
    <w:rsid w:val="00B819C4"/>
  </w:style>
  <w:style w:type="paragraph" w:customStyle="1" w:styleId="2608A66805C5439DA9289E89DD79BCCE">
    <w:name w:val="2608A66805C5439DA9289E89DD79BCCE"/>
    <w:rsid w:val="00B819C4"/>
  </w:style>
  <w:style w:type="paragraph" w:customStyle="1" w:styleId="A67F0F83EF1645DEB272461019BC032D">
    <w:name w:val="A67F0F83EF1645DEB272461019BC032D"/>
    <w:rsid w:val="00B819C4"/>
  </w:style>
  <w:style w:type="paragraph" w:customStyle="1" w:styleId="C84B10B0E74A41BFA11320CC783F56C0">
    <w:name w:val="C84B10B0E74A41BFA11320CC783F56C0"/>
    <w:rsid w:val="00B819C4"/>
  </w:style>
  <w:style w:type="paragraph" w:customStyle="1" w:styleId="CD050F6C047F456096FFD2AAC0B53B1E">
    <w:name w:val="CD050F6C047F456096FFD2AAC0B53B1E"/>
    <w:rsid w:val="00B819C4"/>
  </w:style>
  <w:style w:type="paragraph" w:customStyle="1" w:styleId="DB45296B3F2241A5843D0477E281A2B4">
    <w:name w:val="DB45296B3F2241A5843D0477E281A2B4"/>
    <w:rsid w:val="00B819C4"/>
  </w:style>
  <w:style w:type="paragraph" w:customStyle="1" w:styleId="1D855BD8CDA74792AE0BE87A0AC07C36">
    <w:name w:val="1D855BD8CDA74792AE0BE87A0AC07C36"/>
    <w:rsid w:val="00B819C4"/>
  </w:style>
  <w:style w:type="paragraph" w:customStyle="1" w:styleId="1E770C6336BC44D2A96037CF556C403B">
    <w:name w:val="1E770C6336BC44D2A96037CF556C403B"/>
    <w:rsid w:val="00B819C4"/>
  </w:style>
  <w:style w:type="paragraph" w:customStyle="1" w:styleId="E72801F44083458B9B78C1257A207496">
    <w:name w:val="E72801F44083458B9B78C1257A207496"/>
    <w:rsid w:val="00B819C4"/>
  </w:style>
  <w:style w:type="paragraph" w:customStyle="1" w:styleId="D991A4E7543845F0904FDCB1DC2B9B08">
    <w:name w:val="D991A4E7543845F0904FDCB1DC2B9B08"/>
    <w:rsid w:val="00B819C4"/>
  </w:style>
  <w:style w:type="paragraph" w:customStyle="1" w:styleId="544BFECA8FFE4ECCB5D1275A9347C277">
    <w:name w:val="544BFECA8FFE4ECCB5D1275A9347C277"/>
    <w:rsid w:val="00B819C4"/>
  </w:style>
  <w:style w:type="paragraph" w:customStyle="1" w:styleId="9F89D4DB3D4C42449C526119EB2A8CB3">
    <w:name w:val="9F89D4DB3D4C42449C526119EB2A8CB3"/>
    <w:rsid w:val="00B819C4"/>
  </w:style>
  <w:style w:type="paragraph" w:customStyle="1" w:styleId="EF2CED608C054EB3B8E3699F227FF1CF">
    <w:name w:val="EF2CED608C054EB3B8E3699F227FF1CF"/>
    <w:rsid w:val="00B819C4"/>
  </w:style>
  <w:style w:type="paragraph" w:customStyle="1" w:styleId="9BF87347438C427CAA59444C1B5AEE0A">
    <w:name w:val="9BF87347438C427CAA59444C1B5AEE0A"/>
    <w:rsid w:val="00B819C4"/>
  </w:style>
  <w:style w:type="paragraph" w:customStyle="1" w:styleId="1F746596B24D4EF292568B124366ED74">
    <w:name w:val="1F746596B24D4EF292568B124366ED74"/>
    <w:rsid w:val="00B819C4"/>
  </w:style>
  <w:style w:type="paragraph" w:customStyle="1" w:styleId="B24F80CFECCF4233A30D2249DBF936EC">
    <w:name w:val="B24F80CFECCF4233A30D2249DBF936EC"/>
    <w:rsid w:val="00CE4D09"/>
  </w:style>
  <w:style w:type="paragraph" w:customStyle="1" w:styleId="2EB9F1CD090448C2AE33394835952DDE">
    <w:name w:val="2EB9F1CD090448C2AE33394835952DDE"/>
    <w:rsid w:val="00CE4D09"/>
  </w:style>
  <w:style w:type="paragraph" w:customStyle="1" w:styleId="FA90465337694282B12F761193F0E220">
    <w:name w:val="FA90465337694282B12F761193F0E220"/>
    <w:rsid w:val="003A1251"/>
  </w:style>
  <w:style w:type="paragraph" w:customStyle="1" w:styleId="9503E16B0AFA4789B45C332941E0D382">
    <w:name w:val="9503E16B0AFA4789B45C332941E0D382"/>
    <w:rsid w:val="003A1251"/>
  </w:style>
  <w:style w:type="paragraph" w:customStyle="1" w:styleId="467BA314380C4E90A7A8E2974EAB0DF3">
    <w:name w:val="467BA314380C4E90A7A8E2974EAB0DF3"/>
    <w:rsid w:val="003A1251"/>
  </w:style>
  <w:style w:type="paragraph" w:customStyle="1" w:styleId="F3FDAFADC9B0464DBE57804B6139327A">
    <w:name w:val="F3FDAFADC9B0464DBE57804B6139327A"/>
    <w:rsid w:val="003A1251"/>
  </w:style>
  <w:style w:type="paragraph" w:customStyle="1" w:styleId="DC06FEC6136D4822B7D9203B2BF7AA29">
    <w:name w:val="DC06FEC6136D4822B7D9203B2BF7AA29"/>
    <w:rsid w:val="003A1251"/>
  </w:style>
  <w:style w:type="paragraph" w:customStyle="1" w:styleId="2AF3DE97934E4271BCE40A3DA898D040">
    <w:name w:val="2AF3DE97934E4271BCE40A3DA898D040"/>
    <w:rsid w:val="003A1251"/>
  </w:style>
  <w:style w:type="paragraph" w:customStyle="1" w:styleId="EE537B882562495EAB04CB7C732CD48C">
    <w:name w:val="EE537B882562495EAB04CB7C732CD48C"/>
    <w:rsid w:val="003A1251"/>
  </w:style>
  <w:style w:type="paragraph" w:customStyle="1" w:styleId="4D4EA1CAA7074D53AA9EA018BBE2BAB1">
    <w:name w:val="4D4EA1CAA7074D53AA9EA018BBE2BAB1"/>
    <w:rsid w:val="003A1251"/>
  </w:style>
  <w:style w:type="paragraph" w:customStyle="1" w:styleId="2CC17B17855448C3A529ABFE05586776">
    <w:name w:val="2CC17B17855448C3A529ABFE05586776"/>
    <w:rsid w:val="003A1251"/>
  </w:style>
  <w:style w:type="paragraph" w:customStyle="1" w:styleId="CD81E1D633C34E3DB0207B0ACB927BAD">
    <w:name w:val="CD81E1D633C34E3DB0207B0ACB927BAD"/>
    <w:rsid w:val="003A1251"/>
  </w:style>
  <w:style w:type="paragraph" w:customStyle="1" w:styleId="E2FD804D67F64762A943A332ACBE6FCE">
    <w:name w:val="E2FD804D67F64762A943A332ACBE6FCE"/>
    <w:rsid w:val="003A1251"/>
  </w:style>
  <w:style w:type="paragraph" w:customStyle="1" w:styleId="0E5F6F0BD9F64052A0B9AE5ED95F582B">
    <w:name w:val="0E5F6F0BD9F64052A0B9AE5ED95F582B"/>
    <w:rsid w:val="003A1251"/>
  </w:style>
  <w:style w:type="paragraph" w:customStyle="1" w:styleId="21A2EA88760D42DE9272745BEE855D5E">
    <w:name w:val="21A2EA88760D42DE9272745BEE855D5E"/>
    <w:rsid w:val="003A1251"/>
  </w:style>
  <w:style w:type="paragraph" w:customStyle="1" w:styleId="7D029E8C94BA4B37AF75893D19EFF02C">
    <w:name w:val="7D029E8C94BA4B37AF75893D19EFF02C"/>
    <w:rsid w:val="003A1251"/>
  </w:style>
  <w:style w:type="paragraph" w:customStyle="1" w:styleId="78364148DFF348839E48244895FD4F11">
    <w:name w:val="78364148DFF348839E48244895FD4F11"/>
    <w:rsid w:val="003A1251"/>
  </w:style>
  <w:style w:type="paragraph" w:customStyle="1" w:styleId="83515030A3344E49AF8F3A0724B35136">
    <w:name w:val="83515030A3344E49AF8F3A0724B35136"/>
    <w:rsid w:val="003A1251"/>
  </w:style>
  <w:style w:type="paragraph" w:customStyle="1" w:styleId="729119E7F14341A28D1DA878FD9F596A">
    <w:name w:val="729119E7F14341A28D1DA878FD9F596A"/>
    <w:rsid w:val="003A1251"/>
  </w:style>
  <w:style w:type="paragraph" w:customStyle="1" w:styleId="3C8A9FA67B5E48A0BEFDAD43904DCFE1">
    <w:name w:val="3C8A9FA67B5E48A0BEFDAD43904DCFE1"/>
    <w:rsid w:val="003A1251"/>
  </w:style>
  <w:style w:type="paragraph" w:customStyle="1" w:styleId="4B1D09CA996D475CA7CFDB62462B51EC">
    <w:name w:val="4B1D09CA996D475CA7CFDB62462B51EC"/>
    <w:rsid w:val="003A1251"/>
  </w:style>
  <w:style w:type="paragraph" w:customStyle="1" w:styleId="85DA2CFD1B5D466385F2883AEED47FF3">
    <w:name w:val="85DA2CFD1B5D466385F2883AEED47FF3"/>
    <w:rsid w:val="003A1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Kouachi</dc:creator>
  <cp:keywords/>
  <dc:description/>
  <cp:lastModifiedBy>Mohamed Kouachi</cp:lastModifiedBy>
  <cp:revision>30</cp:revision>
  <cp:lastPrinted>2020-07-09T20:37:00Z</cp:lastPrinted>
  <dcterms:created xsi:type="dcterms:W3CDTF">2020-07-08T20:00:00Z</dcterms:created>
  <dcterms:modified xsi:type="dcterms:W3CDTF">2020-08-26T21:03:00Z</dcterms:modified>
</cp:coreProperties>
</file>